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D0" w:rsidRPr="009A7E4E" w:rsidRDefault="005E39D0" w:rsidP="009A7E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7E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ЗАПРОС О ПРЕДОСТАВЛЕНИИ</w:t>
      </w:r>
      <w:r w:rsidR="00C375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ЦЕНОВОЙ </w:t>
      </w:r>
      <w:proofErr w:type="gramStart"/>
      <w:r w:rsidR="00C375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ИНФОРМАЦИИ АРХИВНОГО ОТДЕЛА </w:t>
      </w:r>
      <w:r w:rsidRPr="009A7E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64F0D" w:rsidRPr="009A7E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ГОРОДА КРАСНОДОНА</w:t>
      </w:r>
      <w:proofErr w:type="gramEnd"/>
      <w:r w:rsidR="00564F0D" w:rsidRPr="009A7E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КРАСНОДОНСКОГО РАЙОНА </w:t>
      </w:r>
      <w:r w:rsidRPr="009A7E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ЛУГАНСКОЙ НАРОДНОЙ РЕСПУБЛИКИ (ЗАКАЗЧИКА)</w:t>
      </w:r>
    </w:p>
    <w:p w:rsidR="005E39D0" w:rsidRPr="009A7E4E" w:rsidRDefault="00C3758E" w:rsidP="009A7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Архивный отдел </w:t>
      </w:r>
      <w:r w:rsidR="00564F0D" w:rsidRPr="009A7E4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Краснодона и Краснодонского района </w:t>
      </w:r>
      <w:r w:rsidR="005E39D0" w:rsidRPr="009A7E4E">
        <w:rPr>
          <w:rFonts w:ascii="Times New Roman" w:eastAsia="Times New Roman" w:hAnsi="Times New Roman"/>
          <w:sz w:val="28"/>
          <w:szCs w:val="28"/>
          <w:lang w:eastAsia="ru-RU"/>
        </w:rPr>
        <w:t>Луганской Народной Республики, руководствуясь п.1.2 Инструкции по проведению заказчиками мониторинга цен на закупаемые товары, работы и услуги (Приложение №3 к Порядку закупки товаров, работ и услуг на территории Луганской Народной Республики, утвержденному постановлением Совета Министров Луганской Народной Республики от 29.12.2015 № 02-04/408/15 (в редакции постановления Совета Министров Луганской Народной Республики</w:t>
      </w:r>
      <w:proofErr w:type="gramEnd"/>
      <w:r w:rsidR="005E39D0" w:rsidRPr="009A7E4E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24.07.2018 №442/18), с целью проведения мониторинга цен </w:t>
      </w:r>
      <w:r w:rsidR="00564F0D" w:rsidRPr="009A7E4E">
        <w:rPr>
          <w:rFonts w:ascii="Times New Roman" w:eastAsia="Times New Roman" w:hAnsi="Times New Roman"/>
          <w:sz w:val="28"/>
          <w:szCs w:val="28"/>
          <w:lang w:eastAsia="ru-RU"/>
        </w:rPr>
        <w:t>на закупаемые товары и услуги</w:t>
      </w:r>
      <w:r w:rsidR="005E39D0" w:rsidRPr="009A7E4E">
        <w:rPr>
          <w:rFonts w:ascii="Times New Roman" w:eastAsia="Times New Roman" w:hAnsi="Times New Roman"/>
          <w:sz w:val="28"/>
          <w:szCs w:val="28"/>
          <w:lang w:eastAsia="ru-RU"/>
        </w:rPr>
        <w:t>, просит откликнуться потенциальных поставщиков (исполнителей):</w:t>
      </w:r>
    </w:p>
    <w:p w:rsidR="005E39D0" w:rsidRPr="009A7E4E" w:rsidRDefault="00C3758E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58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Машины вычислительные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, части и принадлежности к ним (приобретение монитора</w:t>
      </w:r>
      <w:r w:rsidR="00BA2D8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и компьютерной клавиатуры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)</w:t>
      </w:r>
      <w:r w:rsidR="005E39D0" w:rsidRPr="009A7E4E">
        <w:rPr>
          <w:rFonts w:ascii="Times New Roman" w:eastAsia="Times New Roman" w:hAnsi="Times New Roman"/>
          <w:sz w:val="28"/>
          <w:szCs w:val="28"/>
          <w:lang w:eastAsia="ru-RU"/>
        </w:rPr>
        <w:t>, а именно:</w:t>
      </w:r>
    </w:p>
    <w:p w:rsidR="005E39D0" w:rsidRPr="009A7E4E" w:rsidRDefault="00BA2D8D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- монитор LCD, диагональ экрана 20</w:t>
      </w:r>
      <w:r w:rsidR="005E39D0" w:rsidRPr="009A7E4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64F0D" w:rsidRDefault="00BA2D8D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компьютерная клавиатура</w:t>
      </w:r>
      <w:r w:rsidR="00564F0D" w:rsidRPr="009A7E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7E5F" w:rsidRPr="009A7E4E" w:rsidRDefault="00B97E5F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39D0" w:rsidRPr="009A7E4E" w:rsidRDefault="00D954C8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E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услуги по ремонту компьютеров и периферийного оборудования</w:t>
      </w:r>
      <w:r w:rsidR="00C3758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A7E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(заправка и регенерация картриджей,</w:t>
      </w:r>
      <w:r w:rsidR="00983BE9" w:rsidRPr="009A7E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A7E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услуг)</w:t>
      </w:r>
      <w:r w:rsidR="005E39D0" w:rsidRPr="009A7E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, а именно:</w:t>
      </w:r>
    </w:p>
    <w:p w:rsidR="005E39D0" w:rsidRDefault="005E39D0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E4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954C8" w:rsidRPr="009A7E4E">
        <w:rPr>
          <w:rFonts w:ascii="Times New Roman" w:eastAsia="Times New Roman" w:hAnsi="Times New Roman"/>
          <w:sz w:val="28"/>
          <w:szCs w:val="28"/>
          <w:lang w:eastAsia="ru-RU"/>
        </w:rPr>
        <w:t>заправка картриджа (7</w:t>
      </w:r>
      <w:r w:rsidR="00DF6E50" w:rsidRPr="009A7E4E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C375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3758E">
        <w:rPr>
          <w:rFonts w:ascii="Times New Roman" w:eastAsia="Times New Roman" w:hAnsi="Times New Roman"/>
          <w:sz w:val="28"/>
          <w:szCs w:val="28"/>
          <w:lang w:eastAsia="ru-RU"/>
        </w:rPr>
        <w:t>Starter</w:t>
      </w:r>
      <w:proofErr w:type="spellEnd"/>
      <w:r w:rsidR="00DF6E50" w:rsidRPr="009A7E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3758E" w:rsidRPr="009770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758E">
        <w:rPr>
          <w:rFonts w:ascii="Times New Roman" w:eastAsia="Times New Roman" w:hAnsi="Times New Roman"/>
          <w:sz w:val="28"/>
          <w:szCs w:val="28"/>
          <w:lang w:eastAsia="ru-RU"/>
        </w:rPr>
        <w:t>ЕР-2</w:t>
      </w:r>
      <w:r w:rsidR="00C3758E" w:rsidRPr="009770A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F6E50" w:rsidRPr="009A7E4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97E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7E5F" w:rsidRDefault="00B97E5F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3D8" w:rsidRDefault="00CE13D8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3D8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качеству товара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поставляемый товар должен быть новым, строго соответствовать указанным характеристикам и не иметь дефектов.</w:t>
      </w:r>
    </w:p>
    <w:p w:rsidR="00CE13D8" w:rsidRDefault="00CE13D8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3D8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упаковке, поставке товара: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упаковка поставляемых товаров должна соответствовать действующим стандартам и обеспечивать сохранность товаров (продукции) при транспортировке, отгрузке и хранении.</w:t>
      </w:r>
    </w:p>
    <w:p w:rsidR="00CE13D8" w:rsidRDefault="00CE13D8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3D8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поставки товара: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ЛНР</w:t>
      </w:r>
      <w:r w:rsidR="00AF3A62">
        <w:rPr>
          <w:rFonts w:ascii="Times New Roman" w:eastAsia="Times New Roman" w:hAnsi="Times New Roman"/>
          <w:sz w:val="28"/>
          <w:szCs w:val="28"/>
          <w:lang w:eastAsia="ru-RU"/>
        </w:rPr>
        <w:t>,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Краснодон, площадь Ленина, 8а</w:t>
      </w:r>
    </w:p>
    <w:p w:rsidR="00CE13D8" w:rsidRDefault="00CE13D8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/>
          <w:b/>
          <w:sz w:val="28"/>
          <w:szCs w:val="28"/>
          <w:lang w:eastAsia="ru-RU"/>
        </w:rPr>
        <w:t>Предполагаемый срок закупки</w:t>
      </w:r>
      <w:r w:rsidR="00B97E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товаров (услуг)</w:t>
      </w:r>
      <w:r w:rsidRPr="00B97E5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сентябрь 2018 г.</w:t>
      </w:r>
    </w:p>
    <w:p w:rsidR="00B97E5F" w:rsidRDefault="00B97E5F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 форма оплаты: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факту поставки, согласно предоставленным накладным, по безналичному расчёту.</w:t>
      </w:r>
    </w:p>
    <w:p w:rsidR="005E39D0" w:rsidRPr="009A7E4E" w:rsidRDefault="00B97E5F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Ценовое предложение должно быть актуально в течение сентября 2018 г.</w:t>
      </w:r>
      <w:r w:rsidR="005E39D0" w:rsidRPr="009A7E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7E5F" w:rsidRDefault="00B97E5F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Просим Вас подготовить ценовое предложение таким образом, чтобы оно содержало цену единицы товара и общую цену договора, которую Вы готовы предложить на условиях, указанных в запросе, а также срок действия цены.</w:t>
      </w:r>
    </w:p>
    <w:p w:rsidR="00B97E5F" w:rsidRDefault="00B97E5F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Предпочтения отдаются поставщику с полным перечнем указанных выше предметов закупки.</w:t>
      </w:r>
    </w:p>
    <w:p w:rsidR="00C31099" w:rsidRPr="009A7E4E" w:rsidRDefault="00C31099" w:rsidP="00C310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0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A7E4E">
        <w:rPr>
          <w:rFonts w:ascii="Times New Roman" w:eastAsia="Times New Roman" w:hAnsi="Times New Roman"/>
          <w:sz w:val="28"/>
          <w:szCs w:val="28"/>
          <w:lang w:eastAsia="ru-RU"/>
        </w:rPr>
        <w:t>Также просим предоставить копии документов:</w:t>
      </w:r>
    </w:p>
    <w:p w:rsidR="00C31099" w:rsidRPr="009A7E4E" w:rsidRDefault="00C31099" w:rsidP="00C310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E4E">
        <w:rPr>
          <w:rFonts w:ascii="Times New Roman" w:eastAsia="Times New Roman" w:hAnsi="Times New Roman"/>
          <w:sz w:val="28"/>
          <w:szCs w:val="28"/>
          <w:lang w:eastAsia="ru-RU"/>
        </w:rPr>
        <w:t>- устава или положения (при наличии),</w:t>
      </w:r>
    </w:p>
    <w:p w:rsidR="00C31099" w:rsidRPr="009A7E4E" w:rsidRDefault="00C31099" w:rsidP="00C310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E4E">
        <w:rPr>
          <w:rFonts w:ascii="Times New Roman" w:eastAsia="Times New Roman" w:hAnsi="Times New Roman"/>
          <w:sz w:val="28"/>
          <w:szCs w:val="28"/>
          <w:lang w:eastAsia="ru-RU"/>
        </w:rPr>
        <w:t>- свидетельства о государственной регистрации,</w:t>
      </w:r>
    </w:p>
    <w:p w:rsidR="00C31099" w:rsidRPr="009A7E4E" w:rsidRDefault="00C31099" w:rsidP="00C310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E4E">
        <w:rPr>
          <w:rFonts w:ascii="Times New Roman" w:eastAsia="Times New Roman" w:hAnsi="Times New Roman"/>
          <w:sz w:val="28"/>
          <w:szCs w:val="28"/>
          <w:lang w:eastAsia="ru-RU"/>
        </w:rPr>
        <w:t>- справки о взятии на учет налогоплательщика,</w:t>
      </w:r>
    </w:p>
    <w:p w:rsidR="00C31099" w:rsidRPr="009A7E4E" w:rsidRDefault="00C31099" w:rsidP="00C310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E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свидетельства плательщика упрощенного налога физического лица – предпринимателя,</w:t>
      </w:r>
    </w:p>
    <w:p w:rsidR="00C31099" w:rsidRPr="009A7E4E" w:rsidRDefault="00C31099" w:rsidP="00C310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E4E">
        <w:rPr>
          <w:rFonts w:ascii="Times New Roman" w:eastAsia="Times New Roman" w:hAnsi="Times New Roman"/>
          <w:sz w:val="28"/>
          <w:szCs w:val="28"/>
          <w:lang w:eastAsia="ru-RU"/>
        </w:rPr>
        <w:t>- специального разрешения (при наличии).</w:t>
      </w:r>
    </w:p>
    <w:p w:rsidR="00C31099" w:rsidRPr="00C31099" w:rsidRDefault="00C31099" w:rsidP="00C310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E5F" w:rsidRPr="00C31099" w:rsidRDefault="00B97E5F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Ценовые  предложения просим предоставить до 07 сентября 2018 г. на бланке организации с указанием реквизитов и контактных лиц, на бумажном носителе по адресу</w:t>
      </w:r>
      <w:r w:rsidR="00C31099">
        <w:rPr>
          <w:rFonts w:ascii="Times New Roman" w:eastAsia="Times New Roman" w:hAnsi="Times New Roman"/>
          <w:sz w:val="28"/>
          <w:szCs w:val="28"/>
          <w:lang w:eastAsia="ru-RU"/>
        </w:rPr>
        <w:t xml:space="preserve">: Луганская Народная Республика, город Краснодон, площадь Ленина, 8а, Архивный отдел Администрации города Краснодона и </w:t>
      </w:r>
      <w:proofErr w:type="spellStart"/>
      <w:r w:rsidR="00C31099">
        <w:rPr>
          <w:rFonts w:ascii="Times New Roman" w:eastAsia="Times New Roman" w:hAnsi="Times New Roman"/>
          <w:sz w:val="28"/>
          <w:szCs w:val="28"/>
          <w:lang w:eastAsia="ru-RU"/>
        </w:rPr>
        <w:t>Краснодонского</w:t>
      </w:r>
      <w:proofErr w:type="spellEnd"/>
      <w:r w:rsidR="00C3109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или в форме электронного документа (с подписью) на электронный адрес</w:t>
      </w:r>
      <w:r w:rsidR="00AF3A6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31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="00C31099" w:rsidRPr="00840148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arhiv-20@mail.ru</w:t>
        </w:r>
      </w:hyperlink>
      <w:r w:rsidR="00C31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3A62" w:rsidRPr="00AF3A62" w:rsidRDefault="00AF3A62" w:rsidP="009A7E4E">
      <w:pPr>
        <w:spacing w:line="240" w:lineRule="auto"/>
        <w:jc w:val="both"/>
        <w:rPr>
          <w:sz w:val="28"/>
          <w:szCs w:val="28"/>
        </w:rPr>
      </w:pPr>
    </w:p>
    <w:p w:rsidR="00AF3A62" w:rsidRPr="00AF3A62" w:rsidRDefault="00AF3A62" w:rsidP="009A7E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3A62">
        <w:rPr>
          <w:rFonts w:ascii="Times New Roman" w:hAnsi="Times New Roman"/>
          <w:sz w:val="24"/>
          <w:szCs w:val="24"/>
        </w:rPr>
        <w:t xml:space="preserve">        Настоящий запрос не является извещением о проведении закупки, офертой и не влечёт возникновения каких-либо договорных обязательств у заказчика.</w:t>
      </w:r>
    </w:p>
    <w:sectPr w:rsidR="00AF3A62" w:rsidRPr="00AF3A62" w:rsidSect="009A7E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9D0"/>
    <w:rsid w:val="00564F0D"/>
    <w:rsid w:val="005E39D0"/>
    <w:rsid w:val="0074360E"/>
    <w:rsid w:val="009770A6"/>
    <w:rsid w:val="00983BE9"/>
    <w:rsid w:val="009A7E4E"/>
    <w:rsid w:val="00AF3A62"/>
    <w:rsid w:val="00B97E5F"/>
    <w:rsid w:val="00BA2D8D"/>
    <w:rsid w:val="00C31099"/>
    <w:rsid w:val="00C3758E"/>
    <w:rsid w:val="00CE13D8"/>
    <w:rsid w:val="00D954C8"/>
    <w:rsid w:val="00DF6E50"/>
    <w:rsid w:val="00E0433E"/>
    <w:rsid w:val="00E4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3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E3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E39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3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E39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A7E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v-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111</cp:lastModifiedBy>
  <cp:revision>4</cp:revision>
  <cp:lastPrinted>2018-08-22T04:52:00Z</cp:lastPrinted>
  <dcterms:created xsi:type="dcterms:W3CDTF">2018-09-05T09:06:00Z</dcterms:created>
  <dcterms:modified xsi:type="dcterms:W3CDTF">2018-09-05T10:51:00Z</dcterms:modified>
</cp:coreProperties>
</file>