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9" w:rsidRPr="00666982" w:rsidRDefault="00332EB9" w:rsidP="00332EB9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 xml:space="preserve">ЗАПРОС </w:t>
      </w:r>
    </w:p>
    <w:p w:rsidR="00332EB9" w:rsidRPr="00666982" w:rsidRDefault="00332EB9" w:rsidP="00332EB9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 предоставлении ценовой информации для организации закупок</w:t>
      </w:r>
    </w:p>
    <w:p w:rsidR="00332EB9" w:rsidRPr="00666982" w:rsidRDefault="00332EB9" w:rsidP="00332EB9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666982">
        <w:rPr>
          <w:sz w:val="24"/>
          <w:szCs w:val="24"/>
        </w:rPr>
        <w:t>» октября 2018г.</w:t>
      </w:r>
    </w:p>
    <w:p w:rsidR="00332EB9" w:rsidRPr="00666982" w:rsidRDefault="00332EB9" w:rsidP="00332EB9">
      <w:pPr>
        <w:jc w:val="center"/>
        <w:rPr>
          <w:sz w:val="24"/>
          <w:szCs w:val="24"/>
        </w:rPr>
      </w:pPr>
    </w:p>
    <w:p w:rsidR="00332EB9" w:rsidRDefault="00332EB9" w:rsidP="00332EB9">
      <w:pPr>
        <w:ind w:firstLine="708"/>
        <w:jc w:val="both"/>
        <w:rPr>
          <w:sz w:val="24"/>
          <w:szCs w:val="24"/>
        </w:rPr>
      </w:pPr>
      <w:proofErr w:type="gramStart"/>
      <w:r w:rsidRPr="00666982">
        <w:rPr>
          <w:sz w:val="24"/>
          <w:szCs w:val="24"/>
        </w:rPr>
        <w:t xml:space="preserve">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Pr="00666982">
        <w:rPr>
          <w:sz w:val="24"/>
          <w:szCs w:val="24"/>
        </w:rPr>
        <w:t xml:space="preserve"> на территории Луганской Народной Республики» от 24 июля 2018 года № 442/18 проводит мониторинг цен для определения контрагента и заключение договора для организации закупки:</w:t>
      </w:r>
    </w:p>
    <w:p w:rsidR="00332EB9" w:rsidRPr="00666982" w:rsidRDefault="00332EB9" w:rsidP="00332EB9">
      <w:pPr>
        <w:ind w:firstLine="708"/>
        <w:jc w:val="both"/>
        <w:rPr>
          <w:sz w:val="24"/>
          <w:szCs w:val="24"/>
        </w:rPr>
      </w:pPr>
    </w:p>
    <w:tbl>
      <w:tblPr>
        <w:tblW w:w="7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69"/>
        <w:gridCol w:w="1418"/>
      </w:tblGrid>
      <w:tr w:rsidR="00332EB9" w:rsidRPr="00666982" w:rsidTr="00385F68">
        <w:tc>
          <w:tcPr>
            <w:tcW w:w="2235" w:type="dxa"/>
          </w:tcPr>
          <w:p w:rsidR="00332EB9" w:rsidRPr="00666982" w:rsidRDefault="00332EB9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Код классификатора ДК 016:2010</w:t>
            </w:r>
          </w:p>
        </w:tc>
        <w:tc>
          <w:tcPr>
            <w:tcW w:w="3969" w:type="dxa"/>
          </w:tcPr>
          <w:p w:rsidR="00332EB9" w:rsidRPr="00666982" w:rsidRDefault="00332EB9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характеристика </w:t>
            </w:r>
            <w:r w:rsidRPr="00666982">
              <w:rPr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332EB9" w:rsidRPr="00666982" w:rsidRDefault="00332EB9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Плановое кол-во</w:t>
            </w:r>
          </w:p>
        </w:tc>
      </w:tr>
      <w:tr w:rsidR="00332EB9" w:rsidRPr="00666982" w:rsidTr="00385F68">
        <w:tc>
          <w:tcPr>
            <w:tcW w:w="2235" w:type="dxa"/>
          </w:tcPr>
          <w:p w:rsidR="00332EB9" w:rsidRDefault="00332EB9" w:rsidP="00385F68">
            <w:pPr>
              <w:jc w:val="center"/>
              <w:rPr>
                <w:sz w:val="24"/>
                <w:szCs w:val="24"/>
              </w:rPr>
            </w:pPr>
          </w:p>
          <w:p w:rsidR="00332EB9" w:rsidRPr="00666982" w:rsidRDefault="00332EB9" w:rsidP="000E236E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1</w:t>
            </w:r>
            <w:r w:rsidR="000E236E">
              <w:rPr>
                <w:sz w:val="24"/>
                <w:szCs w:val="24"/>
              </w:rPr>
              <w:t>7.23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332EB9" w:rsidRDefault="00332EB9" w:rsidP="00385F68">
            <w:pPr>
              <w:ind w:left="170"/>
              <w:rPr>
                <w:sz w:val="24"/>
                <w:szCs w:val="24"/>
              </w:rPr>
            </w:pPr>
          </w:p>
          <w:p w:rsidR="00332EB9" w:rsidRPr="00666982" w:rsidRDefault="00332EB9" w:rsidP="00385F6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</w:t>
            </w:r>
          </w:p>
        </w:tc>
        <w:tc>
          <w:tcPr>
            <w:tcW w:w="1418" w:type="dxa"/>
          </w:tcPr>
          <w:p w:rsidR="00332EB9" w:rsidRDefault="00332EB9" w:rsidP="00385F68">
            <w:pPr>
              <w:jc w:val="center"/>
              <w:rPr>
                <w:sz w:val="24"/>
                <w:szCs w:val="24"/>
              </w:rPr>
            </w:pPr>
          </w:p>
          <w:p w:rsidR="00332EB9" w:rsidRPr="00666982" w:rsidRDefault="00332EB9" w:rsidP="0038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32EB9" w:rsidRDefault="00332EB9" w:rsidP="00332EB9">
      <w:pPr>
        <w:jc w:val="both"/>
        <w:rPr>
          <w:b/>
          <w:sz w:val="24"/>
          <w:szCs w:val="24"/>
        </w:rPr>
      </w:pPr>
    </w:p>
    <w:p w:rsidR="00332EB9" w:rsidRPr="00666982" w:rsidRDefault="00332EB9" w:rsidP="00332E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</w:t>
      </w:r>
      <w:r w:rsidR="00FB2973">
        <w:rPr>
          <w:b/>
          <w:sz w:val="24"/>
          <w:szCs w:val="24"/>
        </w:rPr>
        <w:t xml:space="preserve"> характеристикам,</w:t>
      </w:r>
      <w:r>
        <w:rPr>
          <w:b/>
          <w:sz w:val="24"/>
          <w:szCs w:val="24"/>
        </w:rPr>
        <w:t xml:space="preserve"> </w:t>
      </w:r>
      <w:r w:rsidRPr="00666982">
        <w:rPr>
          <w:b/>
          <w:sz w:val="24"/>
          <w:szCs w:val="24"/>
        </w:rPr>
        <w:t>поставке товара:</w:t>
      </w:r>
      <w:r w:rsidRPr="00666982">
        <w:rPr>
          <w:sz w:val="24"/>
          <w:szCs w:val="24"/>
        </w:rPr>
        <w:t xml:space="preserve"> товаров долж</w:t>
      </w:r>
      <w:r>
        <w:rPr>
          <w:sz w:val="24"/>
          <w:szCs w:val="24"/>
        </w:rPr>
        <w:t>ен</w:t>
      </w:r>
      <w:r w:rsidRPr="00666982">
        <w:rPr>
          <w:sz w:val="24"/>
          <w:szCs w:val="24"/>
        </w:rPr>
        <w:t xml:space="preserve"> соответствовать действующим стандартам</w:t>
      </w:r>
      <w:r>
        <w:rPr>
          <w:sz w:val="24"/>
          <w:szCs w:val="24"/>
        </w:rPr>
        <w:t>, а также иметь твёрдую обложку, формат А-5</w:t>
      </w:r>
      <w:r w:rsidR="00FB2973">
        <w:rPr>
          <w:sz w:val="24"/>
          <w:szCs w:val="24"/>
        </w:rPr>
        <w:t>, количество листов – не менее 100, печать офсетная;</w:t>
      </w:r>
      <w:r w:rsidRPr="00666982">
        <w:rPr>
          <w:sz w:val="24"/>
          <w:szCs w:val="24"/>
        </w:rPr>
        <w:t xml:space="preserve"> </w:t>
      </w:r>
      <w:r>
        <w:rPr>
          <w:sz w:val="24"/>
          <w:szCs w:val="24"/>
        </w:rPr>
        <w:t>срок поставки – 26.10.2018 не позже 11.00 ч.</w:t>
      </w:r>
    </w:p>
    <w:p w:rsidR="00332EB9" w:rsidRPr="00666982" w:rsidRDefault="00332EB9" w:rsidP="00332EB9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Порядок и форма оплаты:</w:t>
      </w:r>
      <w:r w:rsidRPr="00666982">
        <w:rPr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332EB9" w:rsidRPr="00666982" w:rsidRDefault="00332EB9" w:rsidP="00332EB9">
      <w:pPr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Ценовое предложение должно быть актуально до конца текущего года.</w:t>
      </w:r>
    </w:p>
    <w:p w:rsidR="00332EB9" w:rsidRPr="00666982" w:rsidRDefault="00332EB9" w:rsidP="00332EB9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Место подачи ценовых предложений:</w:t>
      </w:r>
      <w:r w:rsidRPr="00666982">
        <w:rPr>
          <w:sz w:val="24"/>
          <w:szCs w:val="24"/>
        </w:rPr>
        <w:t xml:space="preserve"> город Краснодон, пл. Ленина, дом 5, </w:t>
      </w:r>
      <w:proofErr w:type="spellStart"/>
      <w:r w:rsidRPr="00666982">
        <w:rPr>
          <w:sz w:val="24"/>
          <w:szCs w:val="24"/>
        </w:rPr>
        <w:t>каб</w:t>
      </w:r>
      <w:proofErr w:type="spellEnd"/>
      <w:r w:rsidRPr="00666982">
        <w:rPr>
          <w:sz w:val="24"/>
          <w:szCs w:val="24"/>
        </w:rPr>
        <w:t xml:space="preserve">. 28. 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района. </w:t>
      </w:r>
    </w:p>
    <w:p w:rsidR="00332EB9" w:rsidRPr="00FC4382" w:rsidRDefault="00332EB9" w:rsidP="00332EB9">
      <w:pPr>
        <w:tabs>
          <w:tab w:val="left" w:pos="284"/>
        </w:tabs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66982">
        <w:rPr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4" w:history="1">
        <w:r w:rsidRPr="00666982">
          <w:rPr>
            <w:rStyle w:val="a3"/>
            <w:sz w:val="24"/>
            <w:szCs w:val="24"/>
            <w:shd w:val="clear" w:color="auto" w:fill="FFFFFF"/>
          </w:rPr>
          <w:t>kultura.krasnodon@yandex.ru</w:t>
        </w:r>
      </w:hyperlink>
    </w:p>
    <w:p w:rsidR="00332EB9" w:rsidRPr="00666982" w:rsidRDefault="00332EB9" w:rsidP="00332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Срок подачи ценовых предложений:</w:t>
      </w:r>
      <w:r w:rsidRPr="00666982">
        <w:rPr>
          <w:color w:val="00B050"/>
          <w:sz w:val="24"/>
          <w:szCs w:val="24"/>
        </w:rPr>
        <w:t xml:space="preserve"> </w:t>
      </w:r>
      <w:r w:rsidRPr="00666982">
        <w:rPr>
          <w:sz w:val="24"/>
          <w:szCs w:val="24"/>
        </w:rPr>
        <w:t xml:space="preserve">с </w:t>
      </w:r>
      <w:r>
        <w:rPr>
          <w:sz w:val="24"/>
          <w:szCs w:val="24"/>
        </w:rPr>
        <w:t>19</w:t>
      </w:r>
      <w:r w:rsidRPr="00666982">
        <w:rPr>
          <w:sz w:val="24"/>
          <w:szCs w:val="24"/>
        </w:rPr>
        <w:t xml:space="preserve">.10.2018г. по </w:t>
      </w:r>
      <w:r>
        <w:rPr>
          <w:sz w:val="24"/>
          <w:szCs w:val="24"/>
        </w:rPr>
        <w:t>22</w:t>
      </w:r>
      <w:r w:rsidRPr="00666982">
        <w:rPr>
          <w:sz w:val="24"/>
          <w:szCs w:val="24"/>
        </w:rPr>
        <w:t>.10.2018г. (до 12-00ч.).</w:t>
      </w:r>
    </w:p>
    <w:p w:rsidR="00332EB9" w:rsidRPr="00FC4382" w:rsidRDefault="00332EB9" w:rsidP="00332EB9">
      <w:pPr>
        <w:jc w:val="both"/>
        <w:rPr>
          <w:sz w:val="24"/>
          <w:szCs w:val="24"/>
        </w:rPr>
      </w:pPr>
      <w:r w:rsidRPr="00666982">
        <w:rPr>
          <w:b/>
          <w:bCs/>
          <w:sz w:val="24"/>
          <w:szCs w:val="24"/>
        </w:rPr>
        <w:t>Срок подписания договора:</w:t>
      </w:r>
      <w:r w:rsidRPr="00666982">
        <w:rPr>
          <w:sz w:val="24"/>
          <w:szCs w:val="24"/>
        </w:rPr>
        <w:t xml:space="preserve"> договор должен быть подписан в течение  1 (одного) дня со дня подписания протокола рассмотрения и оценки ценовых предложений (заключения).</w:t>
      </w:r>
    </w:p>
    <w:p w:rsidR="00332EB9" w:rsidRPr="00666982" w:rsidRDefault="00332EB9" w:rsidP="00332EB9">
      <w:pPr>
        <w:jc w:val="both"/>
        <w:rPr>
          <w:b/>
          <w:sz w:val="24"/>
          <w:szCs w:val="24"/>
        </w:rPr>
      </w:pPr>
      <w:r w:rsidRPr="00666982">
        <w:rPr>
          <w:b/>
          <w:sz w:val="24"/>
          <w:szCs w:val="24"/>
        </w:rPr>
        <w:t>Прочие условия:</w:t>
      </w:r>
    </w:p>
    <w:p w:rsidR="00332EB9" w:rsidRPr="00666982" w:rsidRDefault="00332EB9" w:rsidP="00332EB9">
      <w:pPr>
        <w:ind w:firstLine="709"/>
        <w:jc w:val="both"/>
        <w:rPr>
          <w:sz w:val="24"/>
          <w:szCs w:val="24"/>
        </w:rPr>
      </w:pPr>
      <w:r w:rsidRPr="00666982">
        <w:rPr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666982">
        <w:rPr>
          <w:sz w:val="24"/>
          <w:szCs w:val="24"/>
        </w:rPr>
        <w:t xml:space="preserve"> </w:t>
      </w:r>
    </w:p>
    <w:p w:rsidR="00332EB9" w:rsidRPr="00666982" w:rsidRDefault="00332EB9" w:rsidP="00332EB9">
      <w:pPr>
        <w:ind w:firstLine="709"/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332EB9" w:rsidRPr="001A2C9F" w:rsidRDefault="00332EB9" w:rsidP="00332EB9">
      <w:pPr>
        <w:ind w:firstLine="709"/>
        <w:jc w:val="both"/>
        <w:rPr>
          <w:sz w:val="20"/>
        </w:rPr>
      </w:pPr>
      <w:r w:rsidRPr="001A2C9F">
        <w:rPr>
          <w:sz w:val="20"/>
        </w:rPr>
        <w:t>____________________________________________________________</w:t>
      </w:r>
    </w:p>
    <w:p w:rsidR="00332EB9" w:rsidRDefault="00332EB9" w:rsidP="00332EB9">
      <w:r w:rsidRPr="001A2C9F">
        <w:rPr>
          <w:sz w:val="20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</w:t>
      </w:r>
    </w:p>
    <w:p w:rsidR="00B246AC" w:rsidRDefault="00B246AC"/>
    <w:sectPr w:rsidR="00B246AC" w:rsidSect="00B2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32EB9"/>
    <w:rsid w:val="000640A5"/>
    <w:rsid w:val="000E236E"/>
    <w:rsid w:val="00104677"/>
    <w:rsid w:val="001C5FC8"/>
    <w:rsid w:val="002F6C75"/>
    <w:rsid w:val="003133A6"/>
    <w:rsid w:val="00332EB9"/>
    <w:rsid w:val="003407B6"/>
    <w:rsid w:val="003B3125"/>
    <w:rsid w:val="004051C2"/>
    <w:rsid w:val="0051077A"/>
    <w:rsid w:val="00540A6F"/>
    <w:rsid w:val="00553D56"/>
    <w:rsid w:val="005B43A4"/>
    <w:rsid w:val="005B4551"/>
    <w:rsid w:val="007E3605"/>
    <w:rsid w:val="008407B9"/>
    <w:rsid w:val="008E6B88"/>
    <w:rsid w:val="0099288F"/>
    <w:rsid w:val="00A26859"/>
    <w:rsid w:val="00A4373A"/>
    <w:rsid w:val="00A91383"/>
    <w:rsid w:val="00B246AC"/>
    <w:rsid w:val="00BE6870"/>
    <w:rsid w:val="00C658C3"/>
    <w:rsid w:val="00C960C1"/>
    <w:rsid w:val="00D16DA5"/>
    <w:rsid w:val="00D67BF5"/>
    <w:rsid w:val="00DB19E9"/>
    <w:rsid w:val="00E61768"/>
    <w:rsid w:val="00FB2973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2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rasnod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2</cp:revision>
  <dcterms:created xsi:type="dcterms:W3CDTF">2018-10-18T10:28:00Z</dcterms:created>
  <dcterms:modified xsi:type="dcterms:W3CDTF">2018-10-18T11:32:00Z</dcterms:modified>
</cp:coreProperties>
</file>