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F" w:rsidRPr="00666982" w:rsidRDefault="00CC475F" w:rsidP="00CC475F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 xml:space="preserve">ЗАПРОС </w:t>
      </w:r>
    </w:p>
    <w:p w:rsidR="00CC475F" w:rsidRPr="00666982" w:rsidRDefault="00CC475F" w:rsidP="00CC475F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 предоставлении ценовой информации для организации закупок</w:t>
      </w:r>
    </w:p>
    <w:p w:rsidR="00CC475F" w:rsidRPr="00666982" w:rsidRDefault="00CC475F" w:rsidP="00CC475F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 xml:space="preserve">от </w:t>
      </w:r>
      <w:r w:rsidR="00950CF0" w:rsidRPr="00666982">
        <w:rPr>
          <w:sz w:val="24"/>
          <w:szCs w:val="24"/>
        </w:rPr>
        <w:t>«</w:t>
      </w:r>
      <w:r w:rsidR="005B7C51">
        <w:rPr>
          <w:sz w:val="24"/>
          <w:szCs w:val="24"/>
        </w:rPr>
        <w:t>18</w:t>
      </w:r>
      <w:r w:rsidR="00950CF0" w:rsidRPr="00666982">
        <w:rPr>
          <w:sz w:val="24"/>
          <w:szCs w:val="24"/>
        </w:rPr>
        <w:t>» октября 2</w:t>
      </w:r>
      <w:r w:rsidRPr="00666982">
        <w:rPr>
          <w:sz w:val="24"/>
          <w:szCs w:val="24"/>
        </w:rPr>
        <w:t>018г.</w:t>
      </w:r>
    </w:p>
    <w:p w:rsidR="00CC475F" w:rsidRPr="00666982" w:rsidRDefault="00CC475F" w:rsidP="00CC475F">
      <w:pPr>
        <w:jc w:val="center"/>
        <w:rPr>
          <w:sz w:val="24"/>
          <w:szCs w:val="24"/>
        </w:rPr>
      </w:pPr>
    </w:p>
    <w:p w:rsidR="003A3459" w:rsidRPr="00666982" w:rsidRDefault="00CC475F" w:rsidP="00CC475F">
      <w:pPr>
        <w:ind w:firstLine="708"/>
        <w:jc w:val="both"/>
        <w:rPr>
          <w:sz w:val="24"/>
          <w:szCs w:val="24"/>
        </w:rPr>
      </w:pPr>
      <w:proofErr w:type="gramStart"/>
      <w:r w:rsidRPr="00666982">
        <w:rPr>
          <w:sz w:val="24"/>
          <w:szCs w:val="24"/>
        </w:rPr>
        <w:t>Управление культуры, спорта и молодежи Администрации города Краснодона и Краснодонского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Pr="00666982">
        <w:rPr>
          <w:sz w:val="24"/>
          <w:szCs w:val="24"/>
        </w:rPr>
        <w:t xml:space="preserve"> на территории Луганской Народной Республики» от 24 июля 2018 года № 442/18 проводит мониторинг цен для определения контрагента и заключение договора для </w:t>
      </w:r>
      <w:r w:rsidR="003A3459" w:rsidRPr="00666982">
        <w:rPr>
          <w:sz w:val="24"/>
          <w:szCs w:val="24"/>
        </w:rPr>
        <w:t>организации закупки: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69"/>
        <w:gridCol w:w="1417"/>
        <w:gridCol w:w="1418"/>
      </w:tblGrid>
      <w:tr w:rsidR="00C837FF" w:rsidRPr="00666982" w:rsidTr="003A2CFA">
        <w:tc>
          <w:tcPr>
            <w:tcW w:w="2235" w:type="dxa"/>
          </w:tcPr>
          <w:p w:rsidR="00C837FF" w:rsidRPr="00666982" w:rsidRDefault="00C837FF" w:rsidP="00846C65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Код классификатора ДК 016:2010</w:t>
            </w:r>
          </w:p>
        </w:tc>
        <w:tc>
          <w:tcPr>
            <w:tcW w:w="3969" w:type="dxa"/>
          </w:tcPr>
          <w:p w:rsidR="00C837FF" w:rsidRPr="00666982" w:rsidRDefault="00C837FF" w:rsidP="00846C65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 xml:space="preserve">Наименование </w:t>
            </w:r>
            <w:r w:rsidR="003A2CFA">
              <w:rPr>
                <w:sz w:val="24"/>
                <w:szCs w:val="24"/>
              </w:rPr>
              <w:t xml:space="preserve">и характеристика </w:t>
            </w:r>
            <w:r w:rsidRPr="00666982">
              <w:rPr>
                <w:sz w:val="24"/>
                <w:szCs w:val="24"/>
              </w:rPr>
              <w:t>товара</w:t>
            </w:r>
          </w:p>
        </w:tc>
        <w:tc>
          <w:tcPr>
            <w:tcW w:w="1417" w:type="dxa"/>
          </w:tcPr>
          <w:p w:rsidR="00C837FF" w:rsidRPr="00666982" w:rsidRDefault="00B205D9" w:rsidP="0084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1418" w:type="dxa"/>
          </w:tcPr>
          <w:p w:rsidR="00C837FF" w:rsidRPr="00666982" w:rsidRDefault="002E0EC2" w:rsidP="002E0EC2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Плановое кол</w:t>
            </w:r>
            <w:r w:rsidR="00C837FF" w:rsidRPr="00666982">
              <w:rPr>
                <w:sz w:val="24"/>
                <w:szCs w:val="24"/>
              </w:rPr>
              <w:t>-во</w:t>
            </w:r>
          </w:p>
        </w:tc>
      </w:tr>
      <w:tr w:rsidR="003A2CFA" w:rsidRPr="00666982" w:rsidTr="004949F3">
        <w:tc>
          <w:tcPr>
            <w:tcW w:w="2235" w:type="dxa"/>
          </w:tcPr>
          <w:p w:rsidR="003A2CFA" w:rsidRPr="00666982" w:rsidRDefault="003A2CFA" w:rsidP="004949F3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0.71.1</w:t>
            </w:r>
          </w:p>
        </w:tc>
        <w:tc>
          <w:tcPr>
            <w:tcW w:w="3969" w:type="dxa"/>
          </w:tcPr>
          <w:p w:rsidR="003A2CFA" w:rsidRPr="00666982" w:rsidRDefault="003A2CFA" w:rsidP="004949F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Торт </w:t>
            </w:r>
            <w:r w:rsidRPr="0068135B">
              <w:rPr>
                <w:sz w:val="20"/>
              </w:rPr>
              <w:t>(по индивидуальному заказу</w:t>
            </w:r>
            <w:r w:rsidR="0068135B">
              <w:rPr>
                <w:sz w:val="20"/>
              </w:rPr>
              <w:t>, отделка поверхности «КВН без границ»  1 место)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2CFA" w:rsidRPr="00666982" w:rsidRDefault="001B2EBB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CFA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</w:tcPr>
          <w:p w:rsidR="003A2CFA" w:rsidRPr="00666982" w:rsidRDefault="0068135B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CFA" w:rsidRPr="00666982" w:rsidTr="004949F3">
        <w:tc>
          <w:tcPr>
            <w:tcW w:w="2235" w:type="dxa"/>
          </w:tcPr>
          <w:p w:rsidR="003A2CFA" w:rsidRPr="00666982" w:rsidRDefault="003A2CFA" w:rsidP="004949F3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0.71.1</w:t>
            </w:r>
          </w:p>
        </w:tc>
        <w:tc>
          <w:tcPr>
            <w:tcW w:w="3969" w:type="dxa"/>
          </w:tcPr>
          <w:p w:rsidR="003A2CFA" w:rsidRPr="00666982" w:rsidRDefault="0068135B" w:rsidP="004949F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Торт </w:t>
            </w:r>
            <w:r w:rsidRPr="0068135B">
              <w:rPr>
                <w:sz w:val="20"/>
              </w:rPr>
              <w:t>(по индивидуальному заказу</w:t>
            </w:r>
            <w:r>
              <w:rPr>
                <w:sz w:val="20"/>
              </w:rPr>
              <w:t>, отделка поверхности «КВН без границ»  2 место)</w:t>
            </w:r>
          </w:p>
        </w:tc>
        <w:tc>
          <w:tcPr>
            <w:tcW w:w="1417" w:type="dxa"/>
          </w:tcPr>
          <w:p w:rsidR="003A2CFA" w:rsidRPr="00666982" w:rsidRDefault="00BC3C2D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A2CFA">
              <w:rPr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3A2CFA" w:rsidRPr="00666982" w:rsidRDefault="0068135B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CFA" w:rsidRPr="00666982" w:rsidTr="004949F3">
        <w:tc>
          <w:tcPr>
            <w:tcW w:w="2235" w:type="dxa"/>
          </w:tcPr>
          <w:p w:rsidR="003A2CFA" w:rsidRPr="00666982" w:rsidRDefault="003A2CFA" w:rsidP="004949F3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0.71.1</w:t>
            </w:r>
          </w:p>
        </w:tc>
        <w:tc>
          <w:tcPr>
            <w:tcW w:w="3969" w:type="dxa"/>
          </w:tcPr>
          <w:p w:rsidR="003A2CFA" w:rsidRPr="00666982" w:rsidRDefault="0068135B" w:rsidP="004949F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Торт </w:t>
            </w:r>
            <w:r w:rsidRPr="0068135B">
              <w:rPr>
                <w:sz w:val="20"/>
              </w:rPr>
              <w:t>(по индивидуальному заказу</w:t>
            </w:r>
            <w:r>
              <w:rPr>
                <w:sz w:val="20"/>
              </w:rPr>
              <w:t>, отделка поверхности «КВН без границ»  3 место)</w:t>
            </w:r>
          </w:p>
        </w:tc>
        <w:tc>
          <w:tcPr>
            <w:tcW w:w="1417" w:type="dxa"/>
          </w:tcPr>
          <w:p w:rsidR="003A2CFA" w:rsidRPr="00666982" w:rsidRDefault="00BC3C2D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CFA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</w:tcPr>
          <w:p w:rsidR="003A2CFA" w:rsidRPr="00666982" w:rsidRDefault="0068135B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CFA" w:rsidRPr="00666982" w:rsidTr="004949F3">
        <w:tc>
          <w:tcPr>
            <w:tcW w:w="2235" w:type="dxa"/>
          </w:tcPr>
          <w:p w:rsidR="003A2CFA" w:rsidRPr="00666982" w:rsidRDefault="003A2CFA" w:rsidP="004949F3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0.71.1</w:t>
            </w:r>
          </w:p>
        </w:tc>
        <w:tc>
          <w:tcPr>
            <w:tcW w:w="3969" w:type="dxa"/>
          </w:tcPr>
          <w:p w:rsidR="003A2CFA" w:rsidRPr="00666982" w:rsidRDefault="0068135B" w:rsidP="0068135B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Торт </w:t>
            </w:r>
            <w:r w:rsidRPr="0068135B">
              <w:rPr>
                <w:sz w:val="20"/>
              </w:rPr>
              <w:t>(по индивидуальному заказу</w:t>
            </w:r>
            <w:r>
              <w:rPr>
                <w:sz w:val="20"/>
              </w:rPr>
              <w:t>, отделка поверхности «КВН без границ»)</w:t>
            </w:r>
          </w:p>
        </w:tc>
        <w:tc>
          <w:tcPr>
            <w:tcW w:w="1417" w:type="dxa"/>
          </w:tcPr>
          <w:p w:rsidR="003A2CFA" w:rsidRPr="00666982" w:rsidRDefault="00BC3C2D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135B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</w:tcPr>
          <w:p w:rsidR="003A2CFA" w:rsidRPr="00666982" w:rsidRDefault="0068135B" w:rsidP="00494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A2CFA" w:rsidRDefault="003A2CFA" w:rsidP="001514E2">
      <w:pPr>
        <w:jc w:val="both"/>
        <w:rPr>
          <w:b/>
          <w:sz w:val="24"/>
          <w:szCs w:val="24"/>
        </w:rPr>
      </w:pPr>
    </w:p>
    <w:p w:rsidR="003A3459" w:rsidRPr="00666982" w:rsidRDefault="001514E2" w:rsidP="00FC4382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Требования к</w:t>
      </w:r>
      <w:r w:rsidR="001B2EBB">
        <w:rPr>
          <w:b/>
          <w:sz w:val="24"/>
          <w:szCs w:val="24"/>
        </w:rPr>
        <w:t xml:space="preserve"> характеристикам,</w:t>
      </w:r>
      <w:r w:rsidRPr="00666982">
        <w:rPr>
          <w:b/>
          <w:sz w:val="24"/>
          <w:szCs w:val="24"/>
        </w:rPr>
        <w:t xml:space="preserve"> упаковке, поставке товара:</w:t>
      </w:r>
      <w:r w:rsidRPr="00666982">
        <w:rPr>
          <w:sz w:val="24"/>
          <w:szCs w:val="24"/>
        </w:rPr>
        <w:t xml:space="preserve"> </w:t>
      </w:r>
      <w:r w:rsidR="001B2EBB">
        <w:rPr>
          <w:sz w:val="24"/>
          <w:szCs w:val="24"/>
        </w:rPr>
        <w:t xml:space="preserve">торты должны быть 3-х видов и соответствовать по вкусовым качествам и цене 1, 2, 3 месту; </w:t>
      </w:r>
      <w:r w:rsidRPr="00666982">
        <w:rPr>
          <w:sz w:val="24"/>
          <w:szCs w:val="24"/>
        </w:rPr>
        <w:t>упаковка поставляемых товаров должна соответствовать действующим стандартам и обеспечивать сохранность товаров (продукции) при транс</w:t>
      </w:r>
      <w:r w:rsidR="001B2EBB">
        <w:rPr>
          <w:sz w:val="24"/>
          <w:szCs w:val="24"/>
        </w:rPr>
        <w:t>портировке, отгрузке и хранению</w:t>
      </w:r>
      <w:r w:rsidR="00EE0711">
        <w:rPr>
          <w:sz w:val="24"/>
          <w:szCs w:val="24"/>
        </w:rPr>
        <w:t>; срок поставки – 26.10.2018 не позже 11.00 ч.</w:t>
      </w:r>
    </w:p>
    <w:p w:rsidR="00C919E8" w:rsidRPr="00666982" w:rsidRDefault="00C919E8" w:rsidP="00C919E8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Порядок и форма оплаты:</w:t>
      </w:r>
      <w:r w:rsidRPr="00666982">
        <w:rPr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AE32E8" w:rsidRPr="00666982" w:rsidRDefault="00C919E8" w:rsidP="00AE32E8">
      <w:pPr>
        <w:jc w:val="both"/>
        <w:rPr>
          <w:sz w:val="24"/>
          <w:szCs w:val="24"/>
        </w:rPr>
      </w:pPr>
      <w:r w:rsidRPr="00666982">
        <w:rPr>
          <w:sz w:val="24"/>
          <w:szCs w:val="24"/>
        </w:rPr>
        <w:t xml:space="preserve">Ценовое предложение должно быть актуально </w:t>
      </w:r>
      <w:r w:rsidR="00AE32E8" w:rsidRPr="00666982">
        <w:rPr>
          <w:sz w:val="24"/>
          <w:szCs w:val="24"/>
        </w:rPr>
        <w:t>до конца текущего года.</w:t>
      </w:r>
    </w:p>
    <w:p w:rsidR="00C919E8" w:rsidRPr="00666982" w:rsidRDefault="00C919E8" w:rsidP="00AE32E8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Место подачи ценовых предложений:</w:t>
      </w:r>
      <w:r w:rsidRPr="00666982">
        <w:rPr>
          <w:sz w:val="24"/>
          <w:szCs w:val="24"/>
        </w:rPr>
        <w:t xml:space="preserve"> город Краснодон, пл. Ленина, дом 5, </w:t>
      </w:r>
      <w:proofErr w:type="spellStart"/>
      <w:r w:rsidRPr="00666982">
        <w:rPr>
          <w:sz w:val="24"/>
          <w:szCs w:val="24"/>
        </w:rPr>
        <w:t>каб</w:t>
      </w:r>
      <w:proofErr w:type="spellEnd"/>
      <w:r w:rsidRPr="00666982">
        <w:rPr>
          <w:sz w:val="24"/>
          <w:szCs w:val="24"/>
        </w:rPr>
        <w:t xml:space="preserve">. 28. Управление культуры, спорта и молодежи Администрации города Краснодона и Краснодонского района. </w:t>
      </w:r>
    </w:p>
    <w:p w:rsidR="00C919E8" w:rsidRPr="00FC4382" w:rsidRDefault="00C919E8" w:rsidP="00C919E8">
      <w:pPr>
        <w:tabs>
          <w:tab w:val="left" w:pos="284"/>
        </w:tabs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66982">
        <w:rPr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4" w:history="1">
        <w:r w:rsidRPr="00666982">
          <w:rPr>
            <w:rStyle w:val="a3"/>
            <w:sz w:val="24"/>
            <w:szCs w:val="24"/>
            <w:shd w:val="clear" w:color="auto" w:fill="FFFFFF"/>
          </w:rPr>
          <w:t>kultura.krasnodon@yandex.ru</w:t>
        </w:r>
      </w:hyperlink>
    </w:p>
    <w:p w:rsidR="00C919E8" w:rsidRPr="00666982" w:rsidRDefault="00C919E8" w:rsidP="00C919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Срок подачи ценовых предложений:</w:t>
      </w:r>
      <w:r w:rsidRPr="00666982">
        <w:rPr>
          <w:color w:val="00B050"/>
          <w:sz w:val="24"/>
          <w:szCs w:val="24"/>
        </w:rPr>
        <w:t xml:space="preserve"> </w:t>
      </w:r>
      <w:r w:rsidRPr="00666982">
        <w:rPr>
          <w:sz w:val="24"/>
          <w:szCs w:val="24"/>
        </w:rPr>
        <w:t xml:space="preserve">с </w:t>
      </w:r>
      <w:r w:rsidR="00EE0711">
        <w:rPr>
          <w:sz w:val="24"/>
          <w:szCs w:val="24"/>
        </w:rPr>
        <w:t>19</w:t>
      </w:r>
      <w:r w:rsidRPr="00666982">
        <w:rPr>
          <w:sz w:val="24"/>
          <w:szCs w:val="24"/>
        </w:rPr>
        <w:t>.</w:t>
      </w:r>
      <w:r w:rsidR="00AE32E8" w:rsidRPr="00666982">
        <w:rPr>
          <w:sz w:val="24"/>
          <w:szCs w:val="24"/>
        </w:rPr>
        <w:t>10</w:t>
      </w:r>
      <w:r w:rsidRPr="00666982">
        <w:rPr>
          <w:sz w:val="24"/>
          <w:szCs w:val="24"/>
        </w:rPr>
        <w:t xml:space="preserve">.2018г. по </w:t>
      </w:r>
      <w:r w:rsidR="00EE0711">
        <w:rPr>
          <w:sz w:val="24"/>
          <w:szCs w:val="24"/>
        </w:rPr>
        <w:t>22</w:t>
      </w:r>
      <w:r w:rsidRPr="00666982">
        <w:rPr>
          <w:sz w:val="24"/>
          <w:szCs w:val="24"/>
        </w:rPr>
        <w:t>.</w:t>
      </w:r>
      <w:r w:rsidR="00AE32E8" w:rsidRPr="00666982">
        <w:rPr>
          <w:sz w:val="24"/>
          <w:szCs w:val="24"/>
        </w:rPr>
        <w:t>10</w:t>
      </w:r>
      <w:r w:rsidRPr="00666982">
        <w:rPr>
          <w:sz w:val="24"/>
          <w:szCs w:val="24"/>
        </w:rPr>
        <w:t>.2018г. (до 12-00ч.).</w:t>
      </w:r>
    </w:p>
    <w:p w:rsidR="00C919E8" w:rsidRPr="00FC4382" w:rsidRDefault="00C919E8" w:rsidP="00FC4382">
      <w:pPr>
        <w:jc w:val="both"/>
        <w:rPr>
          <w:sz w:val="24"/>
          <w:szCs w:val="24"/>
        </w:rPr>
      </w:pPr>
      <w:r w:rsidRPr="00666982">
        <w:rPr>
          <w:b/>
          <w:bCs/>
          <w:sz w:val="24"/>
          <w:szCs w:val="24"/>
        </w:rPr>
        <w:t>Срок подписания договора:</w:t>
      </w:r>
      <w:r w:rsidRPr="00666982">
        <w:rPr>
          <w:sz w:val="24"/>
          <w:szCs w:val="24"/>
        </w:rPr>
        <w:t xml:space="preserve"> договор должен быть подписан в течение  1 (одного) дня со дня подписания протокола рассмотрения и оценки ценовых предложений (заключения).</w:t>
      </w:r>
    </w:p>
    <w:p w:rsidR="00C919E8" w:rsidRPr="00666982" w:rsidRDefault="00C919E8" w:rsidP="00B205D9">
      <w:pPr>
        <w:jc w:val="both"/>
        <w:rPr>
          <w:b/>
          <w:sz w:val="24"/>
          <w:szCs w:val="24"/>
        </w:rPr>
      </w:pPr>
      <w:r w:rsidRPr="00666982">
        <w:rPr>
          <w:b/>
          <w:sz w:val="24"/>
          <w:szCs w:val="24"/>
        </w:rPr>
        <w:t>Прочие условия:</w:t>
      </w:r>
    </w:p>
    <w:p w:rsidR="00C919E8" w:rsidRPr="00666982" w:rsidRDefault="00C919E8" w:rsidP="00C919E8">
      <w:pPr>
        <w:ind w:firstLine="709"/>
        <w:jc w:val="both"/>
        <w:rPr>
          <w:sz w:val="24"/>
          <w:szCs w:val="24"/>
        </w:rPr>
      </w:pPr>
      <w:r w:rsidRPr="00666982">
        <w:rPr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666982">
        <w:rPr>
          <w:sz w:val="24"/>
          <w:szCs w:val="24"/>
        </w:rPr>
        <w:t xml:space="preserve"> </w:t>
      </w:r>
    </w:p>
    <w:p w:rsidR="00C919E8" w:rsidRPr="00666982" w:rsidRDefault="00C919E8" w:rsidP="00C919E8">
      <w:pPr>
        <w:ind w:firstLine="709"/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C919E8" w:rsidRPr="001A2C9F" w:rsidRDefault="00C919E8" w:rsidP="00C919E8">
      <w:pPr>
        <w:ind w:firstLine="709"/>
        <w:jc w:val="both"/>
        <w:rPr>
          <w:sz w:val="20"/>
        </w:rPr>
      </w:pPr>
      <w:r w:rsidRPr="001A2C9F">
        <w:rPr>
          <w:sz w:val="20"/>
        </w:rPr>
        <w:t>____________________________________________________________</w:t>
      </w:r>
    </w:p>
    <w:p w:rsidR="00C919E8" w:rsidRPr="001A2C9F" w:rsidRDefault="00C919E8" w:rsidP="00FF3BF9">
      <w:pPr>
        <w:jc w:val="both"/>
        <w:rPr>
          <w:sz w:val="20"/>
        </w:rPr>
      </w:pPr>
      <w:r w:rsidRPr="001A2C9F">
        <w:rPr>
          <w:sz w:val="20"/>
        </w:rPr>
        <w:t xml:space="preserve">Настоящий запрос не является извещением о проведении закупки, офертой и не влечет возникновения каких-либо договорных обязательств у заказчика. </w:t>
      </w:r>
    </w:p>
    <w:sectPr w:rsidR="00C919E8" w:rsidRPr="001A2C9F" w:rsidSect="00F2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4DC"/>
    <w:rsid w:val="000520D9"/>
    <w:rsid w:val="00064F70"/>
    <w:rsid w:val="000873E9"/>
    <w:rsid w:val="00103C39"/>
    <w:rsid w:val="001055EE"/>
    <w:rsid w:val="00147818"/>
    <w:rsid w:val="001514E2"/>
    <w:rsid w:val="00155956"/>
    <w:rsid w:val="001A2C9F"/>
    <w:rsid w:val="001B2EBB"/>
    <w:rsid w:val="001C72AC"/>
    <w:rsid w:val="001E7AFE"/>
    <w:rsid w:val="002206BF"/>
    <w:rsid w:val="002A0051"/>
    <w:rsid w:val="002D1B7A"/>
    <w:rsid w:val="002E0EC2"/>
    <w:rsid w:val="003A2CFA"/>
    <w:rsid w:val="003A3459"/>
    <w:rsid w:val="003B18EE"/>
    <w:rsid w:val="003B4D06"/>
    <w:rsid w:val="00460ABC"/>
    <w:rsid w:val="004D5B35"/>
    <w:rsid w:val="004E13B5"/>
    <w:rsid w:val="004E70AF"/>
    <w:rsid w:val="00515895"/>
    <w:rsid w:val="00527CF0"/>
    <w:rsid w:val="00530D40"/>
    <w:rsid w:val="00531233"/>
    <w:rsid w:val="005B7C51"/>
    <w:rsid w:val="005D48FF"/>
    <w:rsid w:val="005D7258"/>
    <w:rsid w:val="006104A7"/>
    <w:rsid w:val="00614DC1"/>
    <w:rsid w:val="00652FB0"/>
    <w:rsid w:val="006614DC"/>
    <w:rsid w:val="00666982"/>
    <w:rsid w:val="0068135B"/>
    <w:rsid w:val="00786AD6"/>
    <w:rsid w:val="007B39C6"/>
    <w:rsid w:val="007C2B88"/>
    <w:rsid w:val="007D2DBB"/>
    <w:rsid w:val="00860BA2"/>
    <w:rsid w:val="00887623"/>
    <w:rsid w:val="00950CF0"/>
    <w:rsid w:val="0096239A"/>
    <w:rsid w:val="009E545F"/>
    <w:rsid w:val="009F5BD6"/>
    <w:rsid w:val="00AD4FB1"/>
    <w:rsid w:val="00AE32E8"/>
    <w:rsid w:val="00B00914"/>
    <w:rsid w:val="00B205D9"/>
    <w:rsid w:val="00B85BEB"/>
    <w:rsid w:val="00B976B3"/>
    <w:rsid w:val="00BC3C2D"/>
    <w:rsid w:val="00BF244A"/>
    <w:rsid w:val="00BF75CB"/>
    <w:rsid w:val="00C46AAF"/>
    <w:rsid w:val="00C837FF"/>
    <w:rsid w:val="00C919E8"/>
    <w:rsid w:val="00CB0BA8"/>
    <w:rsid w:val="00CC475F"/>
    <w:rsid w:val="00D567C6"/>
    <w:rsid w:val="00EE0711"/>
    <w:rsid w:val="00EE6727"/>
    <w:rsid w:val="00F2140D"/>
    <w:rsid w:val="00F25A6D"/>
    <w:rsid w:val="00F71127"/>
    <w:rsid w:val="00FC4382"/>
    <w:rsid w:val="00FD0A8B"/>
    <w:rsid w:val="00FF3BF9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14D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D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614D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54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45F"/>
    <w:pPr>
      <w:widowControl w:val="0"/>
      <w:autoSpaceDE w:val="0"/>
      <w:autoSpaceDN w:val="0"/>
      <w:ind w:left="523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rasnodo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культуры</cp:lastModifiedBy>
  <cp:revision>8</cp:revision>
  <cp:lastPrinted>2018-10-18T13:54:00Z</cp:lastPrinted>
  <dcterms:created xsi:type="dcterms:W3CDTF">2018-10-16T09:28:00Z</dcterms:created>
  <dcterms:modified xsi:type="dcterms:W3CDTF">2018-10-18T13:59:00Z</dcterms:modified>
</cp:coreProperties>
</file>