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28" w:rsidRDefault="005E39D0" w:rsidP="009A7E4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7E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ЗАПРОС </w:t>
      </w:r>
      <w:r w:rsidR="00D54C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4 от 23.10.2018 г.</w:t>
      </w:r>
    </w:p>
    <w:p w:rsidR="005E39D0" w:rsidRPr="009A7E4E" w:rsidRDefault="00D54C35" w:rsidP="009A7E4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E39D0" w:rsidRPr="009A7E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ПРЕДОСТАВЛЕНИИ</w:t>
      </w:r>
      <w:r w:rsidR="00C375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ЦЕНО</w:t>
      </w:r>
      <w:r w:rsidR="00A048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ВОЙ ИНФОРМАЦИИ  НА УСЛУГИ</w:t>
      </w:r>
    </w:p>
    <w:p w:rsidR="00E57812" w:rsidRDefault="00C3758E" w:rsidP="00957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Архивный отдел </w:t>
      </w:r>
      <w:r w:rsidR="00564F0D" w:rsidRPr="009A7E4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Краснодона и Краснодонского района </w:t>
      </w:r>
      <w:r w:rsidR="005E39D0" w:rsidRPr="009A7E4E">
        <w:rPr>
          <w:rFonts w:ascii="Times New Roman" w:eastAsia="Times New Roman" w:hAnsi="Times New Roman"/>
          <w:sz w:val="28"/>
          <w:szCs w:val="28"/>
          <w:lang w:eastAsia="ru-RU"/>
        </w:rPr>
        <w:t>Луганской Народной Республики</w:t>
      </w:r>
      <w:r w:rsidR="00E57812"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r w:rsidR="00A04828">
        <w:rPr>
          <w:rFonts w:ascii="Times New Roman" w:eastAsia="Times New Roman" w:hAnsi="Times New Roman"/>
          <w:sz w:val="28"/>
          <w:szCs w:val="28"/>
          <w:lang w:eastAsia="ru-RU"/>
        </w:rPr>
        <w:t>оводит мониторинг цен на</w:t>
      </w:r>
      <w:r w:rsidR="00E5781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работы, услуги в соответствии с разделом ХХП  Порядка</w:t>
      </w:r>
      <w:r w:rsidR="005E39D0" w:rsidRPr="009A7E4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закупки товаров, работ и услуг на территории Луганской На</w:t>
      </w:r>
      <w:r w:rsidR="00E57812">
        <w:rPr>
          <w:rFonts w:ascii="Times New Roman" w:eastAsia="Times New Roman" w:hAnsi="Times New Roman"/>
          <w:sz w:val="28"/>
          <w:szCs w:val="28"/>
          <w:lang w:eastAsia="ru-RU"/>
        </w:rPr>
        <w:t>родной Республики, утвержденного</w:t>
      </w:r>
      <w:r w:rsidR="005E39D0" w:rsidRPr="009A7E4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Совета Министров Луганской Народной Республики от 29.12.2015 № 02-04/408/15</w:t>
      </w:r>
      <w:r w:rsidR="00E57812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изменениями).</w:t>
      </w:r>
    </w:p>
    <w:p w:rsidR="009574C4" w:rsidRDefault="00E57812" w:rsidP="00957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Просим предоставить информацию о ценовом предложении для организации закупки</w:t>
      </w:r>
      <w:r w:rsidR="0034258D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по текущему ремонту административного нежилого здания архивного отдела, расположенного по адресу: </w:t>
      </w:r>
      <w:proofErr w:type="gramStart"/>
      <w:r w:rsidR="0034258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34258D">
        <w:rPr>
          <w:rFonts w:ascii="Times New Roman" w:eastAsia="Times New Roman" w:hAnsi="Times New Roman"/>
          <w:sz w:val="28"/>
          <w:szCs w:val="28"/>
          <w:lang w:eastAsia="ru-RU"/>
        </w:rPr>
        <w:t>. Краснодон, площадь Ленина, 8а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57812" w:rsidRDefault="00E57812" w:rsidP="00957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Описание объекта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допороговых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закупок: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521"/>
        <w:gridCol w:w="1134"/>
        <w:gridCol w:w="1418"/>
      </w:tblGrid>
      <w:tr w:rsidR="00E57812" w:rsidRPr="00E57812" w:rsidTr="00FD3630"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57812">
              <w:rPr>
                <w:rFonts w:ascii="Times New Roman" w:hAnsi="Times New Roman"/>
                <w:szCs w:val="28"/>
              </w:rPr>
              <w:t xml:space="preserve">№ </w:t>
            </w:r>
            <w:proofErr w:type="spellStart"/>
            <w:proofErr w:type="gramStart"/>
            <w:r w:rsidRPr="00E57812">
              <w:rPr>
                <w:rFonts w:ascii="Times New Roman" w:hAnsi="Times New Roman"/>
                <w:szCs w:val="28"/>
              </w:rPr>
              <w:t>п</w:t>
            </w:r>
            <w:proofErr w:type="spellEnd"/>
            <w:proofErr w:type="gramEnd"/>
            <w:r w:rsidRPr="00E57812">
              <w:rPr>
                <w:rFonts w:ascii="Times New Roman" w:hAnsi="Times New Roman"/>
                <w:szCs w:val="28"/>
              </w:rPr>
              <w:t>/</w:t>
            </w:r>
            <w:proofErr w:type="spellStart"/>
            <w:r w:rsidRPr="00E57812">
              <w:rPr>
                <w:rFonts w:ascii="Times New Roman" w:hAnsi="Times New Roman"/>
                <w:szCs w:val="28"/>
              </w:rPr>
              <w:t>п</w:t>
            </w:r>
            <w:proofErr w:type="spellEnd"/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57812">
              <w:rPr>
                <w:rFonts w:ascii="Times New Roman" w:hAnsi="Times New Roman"/>
                <w:szCs w:val="28"/>
              </w:rPr>
              <w:t>Наименование услуги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E57812">
              <w:rPr>
                <w:rFonts w:ascii="Times New Roman" w:hAnsi="Times New Roman"/>
                <w:szCs w:val="28"/>
              </w:rPr>
              <w:t>Ед</w:t>
            </w:r>
            <w:proofErr w:type="gramStart"/>
            <w:r w:rsidRPr="00E57812">
              <w:rPr>
                <w:rFonts w:ascii="Times New Roman" w:hAnsi="Times New Roman"/>
                <w:szCs w:val="28"/>
              </w:rPr>
              <w:t>.и</w:t>
            </w:r>
            <w:proofErr w:type="gramEnd"/>
            <w:r w:rsidRPr="00E57812">
              <w:rPr>
                <w:rFonts w:ascii="Times New Roman" w:hAnsi="Times New Roman"/>
                <w:szCs w:val="28"/>
              </w:rPr>
              <w:t>зм</w:t>
            </w:r>
            <w:proofErr w:type="spellEnd"/>
            <w:r w:rsidRPr="00E57812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57812">
              <w:rPr>
                <w:rFonts w:ascii="Times New Roman" w:hAnsi="Times New Roman"/>
                <w:szCs w:val="28"/>
              </w:rPr>
              <w:t>Кол-во, объём</w:t>
            </w:r>
          </w:p>
        </w:tc>
      </w:tr>
      <w:tr w:rsidR="00E57812" w:rsidRPr="00E57812" w:rsidTr="00FD3630">
        <w:trPr>
          <w:trHeight w:val="204"/>
        </w:trPr>
        <w:tc>
          <w:tcPr>
            <w:tcW w:w="675" w:type="dxa"/>
          </w:tcPr>
          <w:p w:rsidR="00E57812" w:rsidRPr="00E57812" w:rsidRDefault="00E57812" w:rsidP="00E5781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57812" w:rsidRPr="00E57812" w:rsidRDefault="00E57812" w:rsidP="00E5781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812">
              <w:rPr>
                <w:rFonts w:ascii="Times New Roman" w:hAnsi="Times New Roman"/>
                <w:b/>
                <w:sz w:val="24"/>
                <w:szCs w:val="24"/>
              </w:rPr>
              <w:t xml:space="preserve">Частичный ремонт в некоторых местах </w:t>
            </w:r>
            <w:proofErr w:type="gramStart"/>
            <w:r w:rsidRPr="00E57812">
              <w:rPr>
                <w:rFonts w:ascii="Times New Roman" w:hAnsi="Times New Roman"/>
                <w:b/>
                <w:sz w:val="24"/>
                <w:szCs w:val="24"/>
              </w:rPr>
              <w:t>осевшей</w:t>
            </w:r>
            <w:proofErr w:type="gramEnd"/>
            <w:r w:rsidRPr="00E578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812">
              <w:rPr>
                <w:rFonts w:ascii="Times New Roman" w:hAnsi="Times New Roman"/>
                <w:b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812" w:rsidRPr="00E57812" w:rsidTr="00FD3630"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 xml:space="preserve">Частичное устройство щебёночного основания под </w:t>
            </w:r>
            <w:proofErr w:type="spellStart"/>
            <w:r w:rsidRPr="00E57812">
              <w:rPr>
                <w:rFonts w:ascii="Times New Roman" w:hAnsi="Times New Roman"/>
                <w:sz w:val="24"/>
                <w:szCs w:val="24"/>
              </w:rPr>
              <w:t>отмостку</w:t>
            </w:r>
            <w:proofErr w:type="spellEnd"/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1,915</w:t>
            </w:r>
          </w:p>
        </w:tc>
      </w:tr>
      <w:tr w:rsidR="00E57812" w:rsidRPr="00E57812" w:rsidTr="00FD3630"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Сборка и разборка деревянной опалубки из досок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100м3</w:t>
            </w:r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0,0011</w:t>
            </w:r>
          </w:p>
        </w:tc>
      </w:tr>
      <w:tr w:rsidR="00E57812" w:rsidRPr="00E57812" w:rsidTr="00FD3630"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proofErr w:type="spellStart"/>
            <w:r w:rsidRPr="00E57812">
              <w:rPr>
                <w:rFonts w:ascii="Times New Roman" w:hAnsi="Times New Roman"/>
                <w:sz w:val="24"/>
                <w:szCs w:val="24"/>
              </w:rPr>
              <w:t>отмостки</w:t>
            </w:r>
            <w:proofErr w:type="spellEnd"/>
            <w:r w:rsidRPr="00E57812">
              <w:rPr>
                <w:rFonts w:ascii="Times New Roman" w:hAnsi="Times New Roman"/>
                <w:sz w:val="24"/>
                <w:szCs w:val="24"/>
              </w:rPr>
              <w:t xml:space="preserve"> из бетона толщиной 20 (100) мм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100м2</w:t>
            </w:r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0,426</w:t>
            </w:r>
          </w:p>
        </w:tc>
      </w:tr>
      <w:tr w:rsidR="00E57812" w:rsidRPr="00E57812" w:rsidTr="00FD3630"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 xml:space="preserve">На каждые 5 мм изменения толщины слоя </w:t>
            </w:r>
            <w:proofErr w:type="spellStart"/>
            <w:r w:rsidRPr="00E57812">
              <w:rPr>
                <w:rFonts w:ascii="Times New Roman" w:hAnsi="Times New Roman"/>
                <w:sz w:val="24"/>
                <w:szCs w:val="24"/>
              </w:rPr>
              <w:t>отмостки</w:t>
            </w:r>
            <w:proofErr w:type="spellEnd"/>
            <w:r w:rsidRPr="00E57812">
              <w:rPr>
                <w:rFonts w:ascii="Times New Roman" w:hAnsi="Times New Roman"/>
                <w:sz w:val="24"/>
                <w:szCs w:val="24"/>
              </w:rPr>
              <w:t xml:space="preserve"> из тяжёлого бетона добавлять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100м2</w:t>
            </w:r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0,426</w:t>
            </w:r>
          </w:p>
        </w:tc>
      </w:tr>
      <w:tr w:rsidR="00E57812" w:rsidRPr="00E57812" w:rsidTr="00FD3630">
        <w:trPr>
          <w:trHeight w:val="30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Приготовление тяжёлого бетона на щебне, класс бетона В15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100м3</w:t>
            </w:r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0,04345</w:t>
            </w: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812">
              <w:rPr>
                <w:rFonts w:ascii="Times New Roman" w:hAnsi="Times New Roman"/>
                <w:sz w:val="24"/>
                <w:szCs w:val="24"/>
              </w:rPr>
              <w:t>Железнение</w:t>
            </w:r>
            <w:proofErr w:type="spellEnd"/>
            <w:r w:rsidRPr="00E57812">
              <w:rPr>
                <w:rFonts w:ascii="Times New Roman" w:hAnsi="Times New Roman"/>
                <w:sz w:val="24"/>
                <w:szCs w:val="24"/>
              </w:rPr>
              <w:t xml:space="preserve"> бетонного покрытия</w:t>
            </w:r>
          </w:p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E5781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57812" w:rsidRPr="00E57812" w:rsidRDefault="00E57812" w:rsidP="00E578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812">
              <w:rPr>
                <w:rFonts w:ascii="Times New Roman" w:hAnsi="Times New Roman"/>
                <w:b/>
                <w:sz w:val="24"/>
                <w:szCs w:val="24"/>
              </w:rPr>
              <w:t>Частичный ремонт водосточных труб, воронок, лотков с частичной заменой материала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Частичная навеска водосточных труб, колен, лотков и воронок из готовых элементов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100м</w:t>
            </w:r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0,558</w:t>
            </w: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Лоток (желоб)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Труба водостока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Укрепление лотка (желоба)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5781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Стыковка лотка (желоба)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5781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Угол лотка (желоба)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5781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Заглушка лотка (желоба)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5781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Воронка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5781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Колено трубы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5781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Крепление труды (хомут трубы)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5781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Муфта трубы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5781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Изготовление креплений под лоток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0,07899</w:t>
            </w: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Сталь угловая 40х40х3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0,08373</w:t>
            </w: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Окраска металлических решёток, переплётов, труб диаметром менее 50 мм и т.п. (креплений под лоток) за 2 раза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100м2</w:t>
            </w:r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0,0439</w:t>
            </w: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Монтаж мелких металлоконструкций весом до 0,1 т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1т</w:t>
            </w:r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0,08372</w:t>
            </w: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Установка и разборка наружных металлических трубчатых  инвентарных лесов, высота лесов до 16 м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100м2</w:t>
            </w:r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2,202</w:t>
            </w: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57812" w:rsidRPr="00E57812" w:rsidRDefault="00E57812" w:rsidP="00E578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812">
              <w:rPr>
                <w:rFonts w:ascii="Times New Roman" w:hAnsi="Times New Roman"/>
                <w:b/>
                <w:sz w:val="24"/>
                <w:szCs w:val="24"/>
              </w:rPr>
              <w:t>Частичный ремонт крыльца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Частичная разборка облицовки ступеней из плитки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100м2</w:t>
            </w:r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0,035</w:t>
            </w: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Устройство цементной стяжки толщиной 20мм по бетонному основанию площадью до 20 м</w:t>
            </w:r>
            <w:proofErr w:type="gramStart"/>
            <w:r w:rsidRPr="00E5781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100м2</w:t>
            </w:r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0,035</w:t>
            </w: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Приготовление тяжёлых кладочных цементных растворов, марка 150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100м3</w:t>
            </w:r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0,000714</w:t>
            </w: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 xml:space="preserve">Устройство покрытия из керамических плиток на растворе из сухой </w:t>
            </w:r>
            <w:proofErr w:type="spellStart"/>
            <w:r w:rsidRPr="00E57812">
              <w:rPr>
                <w:rFonts w:ascii="Times New Roman" w:hAnsi="Times New Roman"/>
                <w:sz w:val="24"/>
                <w:szCs w:val="24"/>
              </w:rPr>
              <w:t>клеющей</w:t>
            </w:r>
            <w:proofErr w:type="spellEnd"/>
            <w:r w:rsidRPr="00E57812">
              <w:rPr>
                <w:rFonts w:ascii="Times New Roman" w:hAnsi="Times New Roman"/>
                <w:sz w:val="24"/>
                <w:szCs w:val="24"/>
              </w:rPr>
              <w:t xml:space="preserve"> смеси, количество плиток в 1 м</w:t>
            </w:r>
            <w:proofErr w:type="gramStart"/>
            <w:r w:rsidRPr="00E5781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E57812">
              <w:rPr>
                <w:rFonts w:ascii="Times New Roman" w:hAnsi="Times New Roman"/>
                <w:sz w:val="24"/>
                <w:szCs w:val="24"/>
              </w:rPr>
              <w:t xml:space="preserve"> более 7 до 12 шт.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100м2</w:t>
            </w:r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0,035</w:t>
            </w: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Резка элементов плитки пола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1м реза</w:t>
            </w:r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57812" w:rsidRPr="00E57812" w:rsidRDefault="00E57812" w:rsidP="00E578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812">
              <w:rPr>
                <w:rFonts w:ascii="Times New Roman" w:hAnsi="Times New Roman"/>
                <w:b/>
                <w:sz w:val="24"/>
                <w:szCs w:val="24"/>
              </w:rPr>
              <w:t>Частичный ремонт входного тамбура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Частичная замена повреждённых и разбитых дверных стёкол - остекление стеклом оконным дверей на эластичных прокладках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100м2</w:t>
            </w:r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0,0219</w:t>
            </w: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Установка дверных приборов накладных (шпингалеты)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100 шт.</w:t>
            </w:r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Установка замков дверных накладных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100 шт.</w:t>
            </w:r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Установка дверных приборов накладных (доводчик)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100 шт.</w:t>
            </w:r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57812" w:rsidRPr="00E57812" w:rsidRDefault="00E57812" w:rsidP="00E578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812">
              <w:rPr>
                <w:rFonts w:ascii="Times New Roman" w:hAnsi="Times New Roman"/>
                <w:b/>
                <w:sz w:val="24"/>
                <w:szCs w:val="24"/>
              </w:rPr>
              <w:t>Штукатурные и малярные работы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 xml:space="preserve">Заделка трещин в кирпичных стенах </w:t>
            </w:r>
            <w:proofErr w:type="spellStart"/>
            <w:r w:rsidRPr="00E57812">
              <w:rPr>
                <w:rFonts w:ascii="Times New Roman" w:hAnsi="Times New Roman"/>
                <w:sz w:val="24"/>
                <w:szCs w:val="24"/>
              </w:rPr>
              <w:t>Церезит</w:t>
            </w:r>
            <w:proofErr w:type="spellEnd"/>
            <w:r w:rsidRPr="00E57812">
              <w:rPr>
                <w:rFonts w:ascii="Times New Roman" w:hAnsi="Times New Roman"/>
                <w:sz w:val="24"/>
                <w:szCs w:val="24"/>
              </w:rPr>
              <w:t xml:space="preserve"> СМ11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10м</w:t>
            </w:r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2,43</w:t>
            </w: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Частичная окраска ранее окрашенных поверхностей стен и дверных откосов внутри здания водоэмульсионной краской с расчисткой более 35%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100м2</w:t>
            </w:r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0,414</w:t>
            </w: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 xml:space="preserve">Улучшенная масляная окраска ранее окрашенных окон </w:t>
            </w:r>
            <w:proofErr w:type="spellStart"/>
            <w:r w:rsidRPr="00E57812">
              <w:rPr>
                <w:rFonts w:ascii="Times New Roman" w:hAnsi="Times New Roman"/>
                <w:sz w:val="24"/>
                <w:szCs w:val="24"/>
              </w:rPr>
              <w:t>разбелённым</w:t>
            </w:r>
            <w:proofErr w:type="spellEnd"/>
            <w:r w:rsidRPr="00E57812">
              <w:rPr>
                <w:rFonts w:ascii="Times New Roman" w:hAnsi="Times New Roman"/>
                <w:sz w:val="24"/>
                <w:szCs w:val="24"/>
              </w:rPr>
              <w:t xml:space="preserve"> колером с расчисткой старой краски свыше 35%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100м2</w:t>
            </w:r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0,4811</w:t>
            </w: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 xml:space="preserve">Масляная окраска ранее окрашенных откосов внутри здания </w:t>
            </w:r>
            <w:proofErr w:type="spellStart"/>
            <w:r w:rsidRPr="00E57812">
              <w:rPr>
                <w:rFonts w:ascii="Times New Roman" w:hAnsi="Times New Roman"/>
                <w:sz w:val="24"/>
                <w:szCs w:val="24"/>
              </w:rPr>
              <w:t>разбелённым</w:t>
            </w:r>
            <w:proofErr w:type="spellEnd"/>
            <w:r w:rsidRPr="00E57812">
              <w:rPr>
                <w:rFonts w:ascii="Times New Roman" w:hAnsi="Times New Roman"/>
                <w:sz w:val="24"/>
                <w:szCs w:val="24"/>
              </w:rPr>
              <w:t xml:space="preserve"> колером с расчисткой старой краски свыше 35%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100м2</w:t>
            </w:r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0,0215</w:t>
            </w: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Окраска масляными составами за 2 раза металлических поверхностей решёток и оград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100м2</w:t>
            </w:r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0,1574</w:t>
            </w: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57812" w:rsidRPr="00E57812" w:rsidRDefault="00E57812" w:rsidP="00E578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812">
              <w:rPr>
                <w:rFonts w:ascii="Times New Roman" w:hAnsi="Times New Roman"/>
                <w:b/>
                <w:sz w:val="24"/>
                <w:szCs w:val="24"/>
              </w:rPr>
              <w:t>Частичный ремонт пола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Частичное устройство цементной стяжки толщиной 20 мм по бетонному основанию площадью до 20 м</w:t>
            </w:r>
            <w:proofErr w:type="gramStart"/>
            <w:r w:rsidRPr="00E5781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E57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812">
              <w:rPr>
                <w:rFonts w:ascii="Times New Roman" w:hAnsi="Times New Roman"/>
                <w:sz w:val="24"/>
                <w:szCs w:val="24"/>
              </w:rPr>
              <w:t>Церезит</w:t>
            </w:r>
            <w:proofErr w:type="spellEnd"/>
            <w:r w:rsidRPr="00E57812">
              <w:rPr>
                <w:rFonts w:ascii="Times New Roman" w:hAnsi="Times New Roman"/>
                <w:sz w:val="24"/>
                <w:szCs w:val="24"/>
              </w:rPr>
              <w:t xml:space="preserve"> СМ11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100м2</w:t>
            </w:r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Частичная разборка цементных плинтусов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100м</w:t>
            </w:r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Частичная разборка покрытий полов из линолеума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100м2</w:t>
            </w:r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0,199</w:t>
            </w: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Ремонт паркетных покрытий на гвоздях площадью в одном месте до 0,5 м</w:t>
            </w:r>
            <w:proofErr w:type="gramStart"/>
            <w:r w:rsidRPr="00E5781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100 мест</w:t>
            </w:r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Устройство покрытия из древесностружечных плит площадью покрытия свыше 10м2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100м2</w:t>
            </w:r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0,3064</w:t>
            </w: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Устройство покрытия из линолеума площадью покрытия свыше 10м2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100м2</w:t>
            </w:r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0,3064</w:t>
            </w: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Устройство плинтусов поливинилхлоридных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100м</w:t>
            </w:r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0,357</w:t>
            </w: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Угол внутренний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5781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Угол наружный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5781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Стыковка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5781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Заглушка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5781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7812" w:rsidRPr="00E57812" w:rsidTr="00FD3630">
        <w:trPr>
          <w:trHeight w:val="270"/>
        </w:trPr>
        <w:tc>
          <w:tcPr>
            <w:tcW w:w="675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6521" w:type="dxa"/>
          </w:tcPr>
          <w:p w:rsidR="00E57812" w:rsidRPr="00E57812" w:rsidRDefault="00E57812" w:rsidP="00E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Порожек алюминиевый</w:t>
            </w:r>
          </w:p>
        </w:tc>
        <w:tc>
          <w:tcPr>
            <w:tcW w:w="1134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5781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E57812" w:rsidRPr="00E57812" w:rsidRDefault="00E57812" w:rsidP="00E5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57812" w:rsidRDefault="00142FE0" w:rsidP="00E5781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2. О</w:t>
      </w:r>
      <w:r w:rsidR="00E57812">
        <w:rPr>
          <w:rFonts w:ascii="Times New Roman" w:eastAsia="Times New Roman" w:hAnsi="Times New Roman"/>
          <w:sz w:val="28"/>
          <w:szCs w:val="28"/>
          <w:lang w:eastAsia="ru-RU"/>
        </w:rPr>
        <w:t>сновные условия исполнения договора, заключаемого по результатам мониторинга цен:</w:t>
      </w:r>
    </w:p>
    <w:p w:rsidR="006E10CB" w:rsidRDefault="00142FE0" w:rsidP="00E5781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57812">
        <w:rPr>
          <w:rFonts w:ascii="Times New Roman" w:eastAsia="Times New Roman" w:hAnsi="Times New Roman"/>
          <w:sz w:val="28"/>
          <w:szCs w:val="28"/>
          <w:lang w:eastAsia="ru-RU"/>
        </w:rPr>
        <w:t>Исполнитель обязан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E57812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оказать Заказчику услуги по текущему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ремонту административного нежилого здания архивного отдела расположенного по адресу: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Краснодон, площадь Ленина, 8а</w:t>
      </w:r>
      <w:r w:rsidR="00D54C35">
        <w:rPr>
          <w:rFonts w:ascii="Times New Roman" w:eastAsia="Times New Roman" w:hAnsi="Times New Roman"/>
          <w:sz w:val="28"/>
          <w:szCs w:val="28"/>
          <w:lang w:eastAsia="ru-RU"/>
        </w:rPr>
        <w:t>. В своей работе руководствоваться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6E10CB">
        <w:rPr>
          <w:rFonts w:ascii="Times New Roman" w:eastAsia="Times New Roman" w:hAnsi="Times New Roman"/>
          <w:sz w:val="28"/>
          <w:szCs w:val="28"/>
          <w:lang w:eastAsia="ru-RU"/>
        </w:rPr>
        <w:t>предмет закупки определять по объектам строительства на основе Правил определения стоимости строительства ДСТУ Б.Д.1.1-1:2013.</w:t>
      </w:r>
    </w:p>
    <w:p w:rsidR="00E57812" w:rsidRDefault="006E10CB" w:rsidP="00E5781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42FE0">
        <w:rPr>
          <w:rFonts w:ascii="Times New Roman" w:eastAsia="Times New Roman" w:hAnsi="Times New Roman"/>
          <w:sz w:val="28"/>
          <w:szCs w:val="28"/>
          <w:lang w:eastAsia="ru-RU"/>
        </w:rPr>
        <w:t>риступить к оказанию услуг не позднее 3-х дней с момента подписания Договора.</w:t>
      </w:r>
    </w:p>
    <w:p w:rsidR="00142FE0" w:rsidRDefault="00142FE0" w:rsidP="00E5781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Требования к оказанным услугам: качественное и своевременное выполнение  (в течение 55 календарных дней после заключения договора; оформление акта приёма-передачи оказанных услуг – в течение 3-х рабочих дней после фактического предоставления услуг). Качество оказанных услуг должно соответствовать действующему законодательству Луганской Народной Республики. </w:t>
      </w:r>
    </w:p>
    <w:p w:rsidR="002B3BFE" w:rsidRPr="00E57812" w:rsidRDefault="002B3BFE" w:rsidP="00E5781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BFE">
        <w:rPr>
          <w:rFonts w:ascii="Times New Roman" w:eastAsia="Times New Roman" w:hAnsi="Times New Roman"/>
          <w:b/>
          <w:sz w:val="28"/>
          <w:szCs w:val="28"/>
          <w:lang w:eastAsia="ru-RU"/>
        </w:rPr>
        <w:t>Предполагаемый срок закупки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октябрь-ноябрь 2018 г.</w:t>
      </w:r>
    </w:p>
    <w:p w:rsidR="006E10CB" w:rsidRPr="00C31099" w:rsidRDefault="002B3BFE" w:rsidP="006E10C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6E10CB">
        <w:rPr>
          <w:rFonts w:ascii="Times New Roman" w:eastAsia="Times New Roman" w:hAnsi="Times New Roman"/>
          <w:sz w:val="28"/>
          <w:szCs w:val="28"/>
          <w:lang w:eastAsia="ru-RU"/>
        </w:rPr>
        <w:t>Сроки предоставления ценовой информации: информация по ценовому предложению принимается в срок до 25.10.2018 г. на бланке организации с указан</w:t>
      </w:r>
      <w:r w:rsidR="00A04828">
        <w:rPr>
          <w:rFonts w:ascii="Times New Roman" w:eastAsia="Times New Roman" w:hAnsi="Times New Roman"/>
          <w:sz w:val="28"/>
          <w:szCs w:val="28"/>
          <w:lang w:eastAsia="ru-RU"/>
        </w:rPr>
        <w:t>ием реквизитов и контактных лиц</w:t>
      </w:r>
      <w:r w:rsidR="006E10C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бумажном носителе по адресу: Луганская Народная Республика, город Краснодон, площадь Ленина, 8а, Архивный отдел Администрации города Краснодона и </w:t>
      </w:r>
      <w:proofErr w:type="spellStart"/>
      <w:r w:rsidR="006E10CB">
        <w:rPr>
          <w:rFonts w:ascii="Times New Roman" w:eastAsia="Times New Roman" w:hAnsi="Times New Roman"/>
          <w:sz w:val="28"/>
          <w:szCs w:val="28"/>
          <w:lang w:eastAsia="ru-RU"/>
        </w:rPr>
        <w:t>Краснодонского</w:t>
      </w:r>
      <w:proofErr w:type="spellEnd"/>
      <w:r w:rsidR="006E10C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или в форме электронного документа (с подписью и печатью) на электронный адрес: </w:t>
      </w:r>
      <w:hyperlink r:id="rId5" w:history="1">
        <w:r w:rsidR="006E10CB" w:rsidRPr="00840148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arhiv-20@mail.ru</w:t>
        </w:r>
      </w:hyperlink>
      <w:r w:rsidR="006E10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57812" w:rsidRDefault="0034258D" w:rsidP="003425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Просим Вас подготовить ценовое предложение таким образом, чтобы оно содержало цену единицы услуги и общую цену договора, которую Вы готовы предложить на условиях, указанных в запросе, а также срок действия цены.</w:t>
      </w:r>
    </w:p>
    <w:p w:rsidR="0034258D" w:rsidRDefault="00AF3A62" w:rsidP="009A7E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3A62">
        <w:rPr>
          <w:rFonts w:ascii="Times New Roman" w:hAnsi="Times New Roman"/>
          <w:sz w:val="24"/>
          <w:szCs w:val="24"/>
        </w:rPr>
        <w:t xml:space="preserve">        </w:t>
      </w:r>
    </w:p>
    <w:p w:rsidR="00AF3A62" w:rsidRPr="00AF3A62" w:rsidRDefault="00AF3A62" w:rsidP="009A7E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3A62">
        <w:rPr>
          <w:rFonts w:ascii="Times New Roman" w:hAnsi="Times New Roman"/>
          <w:sz w:val="24"/>
          <w:szCs w:val="24"/>
        </w:rPr>
        <w:t>Настоящий запрос не является извещением о проведении закупки, офертой и не влечёт возникновения каких-либо договорных обязательств у заказчика.</w:t>
      </w:r>
    </w:p>
    <w:sectPr w:rsidR="00AF3A62" w:rsidRPr="00AF3A62" w:rsidSect="009A7E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72CBA"/>
    <w:multiLevelType w:val="hybridMultilevel"/>
    <w:tmpl w:val="4BC2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9D0"/>
    <w:rsid w:val="00022798"/>
    <w:rsid w:val="00142FE0"/>
    <w:rsid w:val="002B3BFE"/>
    <w:rsid w:val="0034258D"/>
    <w:rsid w:val="003D42C2"/>
    <w:rsid w:val="00472C45"/>
    <w:rsid w:val="00564F0D"/>
    <w:rsid w:val="005E39D0"/>
    <w:rsid w:val="006E10CB"/>
    <w:rsid w:val="00723E0E"/>
    <w:rsid w:val="0074360E"/>
    <w:rsid w:val="009574C4"/>
    <w:rsid w:val="009770A6"/>
    <w:rsid w:val="00983BE9"/>
    <w:rsid w:val="009A7E4E"/>
    <w:rsid w:val="00A04828"/>
    <w:rsid w:val="00A92282"/>
    <w:rsid w:val="00AF3A62"/>
    <w:rsid w:val="00B97E5F"/>
    <w:rsid w:val="00BA2D8D"/>
    <w:rsid w:val="00C31099"/>
    <w:rsid w:val="00C3758E"/>
    <w:rsid w:val="00CE13D8"/>
    <w:rsid w:val="00D54C35"/>
    <w:rsid w:val="00D954C8"/>
    <w:rsid w:val="00DF6E50"/>
    <w:rsid w:val="00E0433E"/>
    <w:rsid w:val="00E15CBD"/>
    <w:rsid w:val="00E4119D"/>
    <w:rsid w:val="00E5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3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E3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E39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39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5E39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7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A7E4E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qFormat/>
    <w:rsid w:val="00E5781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v-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111</cp:lastModifiedBy>
  <cp:revision>11</cp:revision>
  <cp:lastPrinted>2018-08-22T04:52:00Z</cp:lastPrinted>
  <dcterms:created xsi:type="dcterms:W3CDTF">2018-09-05T09:06:00Z</dcterms:created>
  <dcterms:modified xsi:type="dcterms:W3CDTF">2018-10-23T10:03:00Z</dcterms:modified>
</cp:coreProperties>
</file>