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0" w:rsidRDefault="005E39D0" w:rsidP="009A7E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ЗАПРОС </w:t>
      </w:r>
      <w:r w:rsidR="002133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5 от 23.10.2018 г. </w:t>
      </w:r>
    </w:p>
    <w:p w:rsidR="005E39D0" w:rsidRPr="009A7E4E" w:rsidRDefault="005E39D0" w:rsidP="009A7E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ПРЕДОСТАВЛЕНИИ</w:t>
      </w:r>
      <w:r w:rsidR="00C375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ЦЕНОВОЙ ИНФОРМАЦИИ </w:t>
      </w:r>
      <w:r w:rsidR="002133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ТОВАРЫ </w:t>
      </w:r>
    </w:p>
    <w:p w:rsidR="005E39D0" w:rsidRDefault="00C3758E" w:rsidP="009A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Архивный отдел </w:t>
      </w:r>
      <w:r w:rsidR="00564F0D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Краснодона и Краснодонского района 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Луганской Народной </w:t>
      </w:r>
      <w:r w:rsidR="00213310">
        <w:rPr>
          <w:rFonts w:ascii="Times New Roman" w:eastAsia="Times New Roman" w:hAnsi="Times New Roman"/>
          <w:sz w:val="28"/>
          <w:szCs w:val="28"/>
          <w:lang w:eastAsia="ru-RU"/>
        </w:rPr>
        <w:t>Республики проводит мониторинг цен на товары, работы, услуги в соответствии с разделом ХХП Порядка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закупки товаров, работ и услуг на территории Луганской На</w:t>
      </w:r>
      <w:r w:rsidR="00213310">
        <w:rPr>
          <w:rFonts w:ascii="Times New Roman" w:eastAsia="Times New Roman" w:hAnsi="Times New Roman"/>
          <w:sz w:val="28"/>
          <w:szCs w:val="28"/>
          <w:lang w:eastAsia="ru-RU"/>
        </w:rPr>
        <w:t>родной Республики, утвержденного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Совета Министров Луганской Народной Республики от 29.12.2015 № 02-04/408/15 </w:t>
      </w:r>
      <w:r w:rsidR="00213310">
        <w:rPr>
          <w:rFonts w:ascii="Times New Roman" w:eastAsia="Times New Roman" w:hAnsi="Times New Roman"/>
          <w:sz w:val="28"/>
          <w:szCs w:val="28"/>
          <w:lang w:eastAsia="ru-RU"/>
        </w:rPr>
        <w:t>(с изменениями).</w:t>
      </w:r>
    </w:p>
    <w:p w:rsidR="00213310" w:rsidRDefault="00213310" w:rsidP="009A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Просим предоставить информацию о ценовом предложении для организации закупки</w:t>
      </w:r>
      <w:r w:rsidR="00650B7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3310" w:rsidRDefault="00213310" w:rsidP="0021331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объекта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допороговых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закупок: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213310" w:rsidTr="00650B78">
        <w:tc>
          <w:tcPr>
            <w:tcW w:w="3510" w:type="dxa"/>
          </w:tcPr>
          <w:p w:rsidR="00213310" w:rsidRDefault="00213310" w:rsidP="0021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3059" w:type="dxa"/>
          </w:tcPr>
          <w:p w:rsidR="00213310" w:rsidRDefault="00213310" w:rsidP="0021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285" w:type="dxa"/>
          </w:tcPr>
          <w:p w:rsidR="00213310" w:rsidRDefault="00213310" w:rsidP="0021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Плановое количество</w:t>
            </w:r>
          </w:p>
        </w:tc>
      </w:tr>
      <w:tr w:rsidR="00213310" w:rsidTr="00650B78">
        <w:tc>
          <w:tcPr>
            <w:tcW w:w="3510" w:type="dxa"/>
          </w:tcPr>
          <w:p w:rsidR="00213310" w:rsidRPr="00A83A5F" w:rsidRDefault="00213310" w:rsidP="0065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Стеллажи металлические архивные</w:t>
            </w:r>
          </w:p>
          <w:p w:rsidR="00650B78" w:rsidRPr="00A83A5F" w:rsidRDefault="00650B78" w:rsidP="0065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Металл – сталь, </w:t>
            </w:r>
          </w:p>
          <w:p w:rsidR="00650B78" w:rsidRPr="00A83A5F" w:rsidRDefault="00827BB0" w:rsidP="0065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ширина стеллажа – 400 мм</w:t>
            </w:r>
            <w:r w:rsidR="00650B78" w:rsidRPr="00A83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650B78" w:rsidRPr="00A83A5F" w:rsidRDefault="00650B78" w:rsidP="0065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длина </w:t>
            </w:r>
            <w:r w:rsidR="00A83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A83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1200 </w:t>
            </w:r>
            <w:r w:rsidR="00827B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A83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м, </w:t>
            </w:r>
          </w:p>
          <w:p w:rsidR="00650B78" w:rsidRPr="00A83A5F" w:rsidRDefault="00650B78" w:rsidP="0065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высота – 2200</w:t>
            </w:r>
            <w:r w:rsidR="00827B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</w:t>
            </w:r>
            <w:bookmarkStart w:id="0" w:name="_GoBack"/>
            <w:bookmarkEnd w:id="0"/>
            <w:r w:rsidRPr="00A83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059" w:type="dxa"/>
          </w:tcPr>
          <w:p w:rsidR="00650B78" w:rsidRDefault="00650B78" w:rsidP="0065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3310" w:rsidRDefault="00650B78" w:rsidP="0065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285" w:type="dxa"/>
          </w:tcPr>
          <w:p w:rsidR="00650B78" w:rsidRDefault="00650B78" w:rsidP="0065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3310" w:rsidRDefault="00650B78" w:rsidP="0065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213310" w:rsidRPr="00213310" w:rsidRDefault="00213310" w:rsidP="00650B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3D8" w:rsidRDefault="00CE13D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3D8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качеству товара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поставляемый товар должен быть новым, </w:t>
      </w:r>
      <w:r w:rsidR="005717C7">
        <w:rPr>
          <w:rFonts w:ascii="Times New Roman" w:eastAsia="Times New Roman" w:hAnsi="Times New Roman"/>
          <w:sz w:val="28"/>
          <w:szCs w:val="28"/>
          <w:lang w:eastAsia="ru-RU"/>
        </w:rPr>
        <w:t>строго соответствовать указанным характеристикам, не иметь дефектов и качественным (качество товара должно соответствовать требованиям нормативных документов, регламентирующих качественные характеристика поставляемого товара ГОСТ, ТУ, сертификат производителя).</w:t>
      </w:r>
    </w:p>
    <w:p w:rsidR="00CE13D8" w:rsidRDefault="00CE13D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3D8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упаковке, поставке товара: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упаковка поставляемых товаров должна соответствовать действующим стандартам и обеспечивать сохранность товаров (продукции) при транспортировке, отгрузке и хранении.</w:t>
      </w:r>
    </w:p>
    <w:p w:rsidR="00CE13D8" w:rsidRDefault="00CE13D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3D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поставки товара</w:t>
      </w:r>
      <w:r w:rsidR="00571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сроки поставки товара</w:t>
      </w:r>
      <w:r w:rsidRPr="00CE13D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ЛНР</w:t>
      </w:r>
      <w:r w:rsidR="00AF3A62">
        <w:rPr>
          <w:rFonts w:ascii="Times New Roman" w:eastAsia="Times New Roman" w:hAnsi="Times New Roman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Краснодон, площадь Ленина, 8а</w:t>
      </w:r>
      <w:r w:rsidR="005717C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3-х рабочих дней с момента заключения договора.</w:t>
      </w:r>
    </w:p>
    <w:p w:rsidR="00CE13D8" w:rsidRDefault="00CE13D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Предполагаемый срок закупки</w:t>
      </w:r>
      <w:r w:rsidR="00B97E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товаров (услуг)</w:t>
      </w:r>
      <w:r w:rsidRPr="00B97E5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50B78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</w:t>
      </w:r>
      <w:r w:rsidR="00A83A5F">
        <w:rPr>
          <w:rFonts w:ascii="Times New Roman" w:eastAsia="Times New Roman" w:hAnsi="Times New Roman"/>
          <w:sz w:val="28"/>
          <w:szCs w:val="28"/>
          <w:lang w:eastAsia="ru-RU"/>
        </w:rPr>
        <w:t>-ноябрь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</w:p>
    <w:p w:rsid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форма оплаты: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факту поставки, согласно предоставленным накладным, по безналичному расчёту.</w:t>
      </w:r>
    </w:p>
    <w:p w:rsidR="005E39D0" w:rsidRPr="009A7E4E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Ценовое предложение должно </w:t>
      </w:r>
      <w:r w:rsidR="005717C7">
        <w:rPr>
          <w:rFonts w:ascii="Times New Roman" w:eastAsia="Times New Roman" w:hAnsi="Times New Roman"/>
          <w:sz w:val="28"/>
          <w:szCs w:val="28"/>
          <w:lang w:eastAsia="ru-RU"/>
        </w:rPr>
        <w:t>быть актуально в течение октября</w:t>
      </w:r>
      <w:r w:rsidR="00A83A5F">
        <w:rPr>
          <w:rFonts w:ascii="Times New Roman" w:eastAsia="Times New Roman" w:hAnsi="Times New Roman"/>
          <w:sz w:val="28"/>
          <w:szCs w:val="28"/>
          <w:lang w:eastAsia="ru-RU"/>
        </w:rPr>
        <w:t>-ноября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Просим Вас подготовить ценовое предложение таким образом, чтобы оно содержало цену единицы товара и общую цену договора, которую Вы готовы предложить на условиях, указанных в запросе, а также срок действия цены.</w:t>
      </w:r>
    </w:p>
    <w:p w:rsidR="00B97E5F" w:rsidRPr="00213310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Предпочтения отдаются поставщику с полным перечнем указанных выше предметов закупки.</w:t>
      </w:r>
    </w:p>
    <w:p w:rsidR="00B97E5F" w:rsidRPr="00C31099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Ценовые  предл</w:t>
      </w:r>
      <w:r w:rsidR="0050484C">
        <w:rPr>
          <w:rFonts w:ascii="Times New Roman" w:eastAsia="Times New Roman" w:hAnsi="Times New Roman"/>
          <w:sz w:val="28"/>
          <w:szCs w:val="28"/>
          <w:lang w:eastAsia="ru-RU"/>
        </w:rPr>
        <w:t>ожения просим предоставить до 26</w:t>
      </w:r>
      <w:r w:rsidR="005717C7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на бланке организации с указанием реквизитов и контактных лиц, на бумажном носителе по адресу</w:t>
      </w:r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: Луганская Народная Республика, город Краснодон, площадь Ленина, 8а, Архивный отдел Администрации города Краснодона и </w:t>
      </w:r>
      <w:proofErr w:type="spellStart"/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>Краснодонского</w:t>
      </w:r>
      <w:proofErr w:type="spellEnd"/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или в форме электронного документа (с подписью</w:t>
      </w:r>
      <w:r w:rsidR="00A83A5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печатью</w:t>
      </w:r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>) на электронный адрес</w:t>
      </w:r>
      <w:r w:rsidR="00AF3A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C31099" w:rsidRPr="0084014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arhiv-20@mail.ru</w:t>
        </w:r>
      </w:hyperlink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3A62" w:rsidRPr="00AF3A62" w:rsidRDefault="00AF3A62" w:rsidP="009A7E4E">
      <w:pPr>
        <w:spacing w:line="240" w:lineRule="auto"/>
        <w:jc w:val="both"/>
        <w:rPr>
          <w:sz w:val="28"/>
          <w:szCs w:val="28"/>
        </w:rPr>
      </w:pPr>
    </w:p>
    <w:p w:rsidR="00AF3A62" w:rsidRPr="00AF3A62" w:rsidRDefault="00AF3A62" w:rsidP="009A7E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3A62">
        <w:rPr>
          <w:rFonts w:ascii="Times New Roman" w:hAnsi="Times New Roman"/>
          <w:sz w:val="24"/>
          <w:szCs w:val="24"/>
        </w:rPr>
        <w:t xml:space="preserve">        Настоящий запрос не является извещением о проведении закупки, офертой и не влечёт возникновения каких-либо договорных обязательств у заказчика.</w:t>
      </w:r>
    </w:p>
    <w:sectPr w:rsidR="00AF3A62" w:rsidRPr="00AF3A62" w:rsidSect="009A7E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3B1A"/>
    <w:multiLevelType w:val="hybridMultilevel"/>
    <w:tmpl w:val="521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D0"/>
    <w:rsid w:val="00213310"/>
    <w:rsid w:val="0050484C"/>
    <w:rsid w:val="0051768E"/>
    <w:rsid w:val="00557B66"/>
    <w:rsid w:val="00564F0D"/>
    <w:rsid w:val="005717C7"/>
    <w:rsid w:val="005E39D0"/>
    <w:rsid w:val="00650B78"/>
    <w:rsid w:val="0074360E"/>
    <w:rsid w:val="00827BB0"/>
    <w:rsid w:val="009770A6"/>
    <w:rsid w:val="00983BE9"/>
    <w:rsid w:val="009A7E4E"/>
    <w:rsid w:val="00A83A5F"/>
    <w:rsid w:val="00AF3A62"/>
    <w:rsid w:val="00B97E5F"/>
    <w:rsid w:val="00BA2D8D"/>
    <w:rsid w:val="00C31099"/>
    <w:rsid w:val="00C3758E"/>
    <w:rsid w:val="00CE13D8"/>
    <w:rsid w:val="00D954C8"/>
    <w:rsid w:val="00DF6E50"/>
    <w:rsid w:val="00E0433E"/>
    <w:rsid w:val="00E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1F9A8-89F2-42D7-BA1A-04BC961B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3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E3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E3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3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E39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7E4E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213310"/>
    <w:pPr>
      <w:ind w:left="720"/>
      <w:contextualSpacing/>
    </w:pPr>
  </w:style>
  <w:style w:type="table" w:styleId="a8">
    <w:name w:val="Table Grid"/>
    <w:basedOn w:val="a1"/>
    <w:uiPriority w:val="59"/>
    <w:rsid w:val="002133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v-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2018-08-22T04:52:00Z</cp:lastPrinted>
  <dcterms:created xsi:type="dcterms:W3CDTF">2018-09-05T09:06:00Z</dcterms:created>
  <dcterms:modified xsi:type="dcterms:W3CDTF">2018-10-25T10:00:00Z</dcterms:modified>
</cp:coreProperties>
</file>